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ACFE" w14:textId="7163A460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</w:t>
      </w:r>
      <w:r w:rsidR="00F830F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F830F0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4D6C6031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51B3226C" w14:textId="13CC1E65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F830F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25 marca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603C7548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0A6C2227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166E138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12DB243F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C0A44F2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10403BB" w14:textId="5106CE4C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020FF4AE" w14:textId="638EC0B7" w:rsidR="00BD23BB" w:rsidRPr="00CC35CF" w:rsidRDefault="00BD23BB" w:rsidP="00BD23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B6447E">
        <w:rPr>
          <w:rFonts w:ascii="Times New Roman" w:eastAsia="Calibri" w:hAnsi="Times New Roman"/>
          <w:b/>
          <w:sz w:val="22"/>
          <w:szCs w:val="22"/>
        </w:rPr>
        <w:t>8.336,60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47.</w:t>
      </w:r>
      <w:r w:rsidR="00B6447E">
        <w:rPr>
          <w:rFonts w:ascii="Times New Roman" w:eastAsia="Calibri" w:hAnsi="Times New Roman"/>
          <w:b/>
          <w:sz w:val="22"/>
          <w:szCs w:val="22"/>
        </w:rPr>
        <w:t>612.822,80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392A5F39" w14:textId="24DD1DC7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B6447E">
        <w:rPr>
          <w:rFonts w:ascii="Times New Roman" w:eastAsia="Calibri" w:hAnsi="Times New Roman"/>
          <w:b/>
          <w:sz w:val="22"/>
          <w:szCs w:val="22"/>
        </w:rPr>
        <w:t>8.336,60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45.</w:t>
      </w:r>
      <w:r w:rsidR="00B6447E">
        <w:rPr>
          <w:rFonts w:ascii="Times New Roman" w:eastAsia="Calibri" w:hAnsi="Times New Roman"/>
          <w:b/>
          <w:sz w:val="22"/>
          <w:szCs w:val="22"/>
        </w:rPr>
        <w:t>234.354,80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2A210ECB" w14:textId="77777777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1415A50" w14:textId="12F66059" w:rsidR="00BD23BB" w:rsidRPr="00CC35CF" w:rsidRDefault="00BD23BB" w:rsidP="00BD23B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  <w:sz w:val="22"/>
          <w:szCs w:val="22"/>
        </w:rPr>
        <w:br/>
      </w:r>
      <w:r w:rsidR="00B6447E">
        <w:rPr>
          <w:rFonts w:ascii="Times New Roman" w:eastAsia="Times New Roman" w:hAnsi="Times New Roman"/>
          <w:b/>
          <w:sz w:val="22"/>
          <w:szCs w:val="22"/>
        </w:rPr>
        <w:t>347,27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CC35CF">
        <w:rPr>
          <w:rFonts w:ascii="Times New Roman" w:eastAsia="Times New Roman" w:hAnsi="Times New Roman"/>
          <w:b/>
          <w:bCs/>
          <w:sz w:val="22"/>
          <w:szCs w:val="22"/>
        </w:rPr>
        <w:t>14.</w:t>
      </w:r>
      <w:r>
        <w:rPr>
          <w:rFonts w:ascii="Times New Roman" w:eastAsia="Times New Roman" w:hAnsi="Times New Roman"/>
          <w:b/>
          <w:bCs/>
          <w:sz w:val="22"/>
          <w:szCs w:val="22"/>
        </w:rPr>
        <w:t>104.</w:t>
      </w:r>
      <w:r w:rsidR="00B6447E">
        <w:rPr>
          <w:rFonts w:ascii="Times New Roman" w:eastAsia="Times New Roman" w:hAnsi="Times New Roman"/>
          <w:b/>
          <w:bCs/>
          <w:sz w:val="22"/>
          <w:szCs w:val="22"/>
        </w:rPr>
        <w:t>360,03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53327D5D" w14:textId="77777777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3002B81" w14:textId="7D559829" w:rsidR="00BD23BB" w:rsidRPr="00CC35CF" w:rsidRDefault="00BD23BB" w:rsidP="00BD23BB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B6447E">
        <w:rPr>
          <w:rFonts w:ascii="Times New Roman" w:eastAsia="Calibri" w:hAnsi="Times New Roman"/>
          <w:b/>
          <w:bCs/>
          <w:sz w:val="22"/>
          <w:szCs w:val="22"/>
        </w:rPr>
        <w:t>17.347,27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52.</w:t>
      </w:r>
      <w:r w:rsidR="00B6447E">
        <w:rPr>
          <w:rFonts w:ascii="Times New Roman" w:eastAsia="Calibri" w:hAnsi="Times New Roman"/>
          <w:b/>
          <w:sz w:val="22"/>
          <w:szCs w:val="22"/>
        </w:rPr>
        <w:t>803.398,47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891E215" w14:textId="07B756CF" w:rsidR="00BD23BB" w:rsidRPr="00000F0C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000F0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B6447E">
        <w:rPr>
          <w:rFonts w:ascii="Times New Roman" w:eastAsia="Calibri" w:hAnsi="Times New Roman"/>
          <w:b/>
          <w:sz w:val="22"/>
          <w:szCs w:val="22"/>
        </w:rPr>
        <w:t>347,27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45.</w:t>
      </w:r>
      <w:r w:rsidR="00B6447E">
        <w:rPr>
          <w:rFonts w:ascii="Times New Roman" w:eastAsia="Calibri" w:hAnsi="Times New Roman"/>
          <w:b/>
          <w:sz w:val="22"/>
          <w:szCs w:val="22"/>
        </w:rPr>
        <w:t>021.320,68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Calibri" w:hAnsi="Times New Roman"/>
          <w:sz w:val="22"/>
          <w:szCs w:val="22"/>
        </w:rPr>
        <w:t>,</w:t>
      </w:r>
      <w:r w:rsidRPr="00000F0C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B6447E">
        <w:rPr>
          <w:rFonts w:ascii="Times New Roman" w:eastAsia="Calibri" w:hAnsi="Times New Roman"/>
          <w:b/>
          <w:sz w:val="22"/>
          <w:szCs w:val="22"/>
        </w:rPr>
        <w:t>17.000</w:t>
      </w:r>
      <w:r w:rsidRPr="00000F0C">
        <w:rPr>
          <w:rFonts w:ascii="Times New Roman" w:eastAsia="Calibri" w:hAnsi="Times New Roman"/>
          <w:b/>
          <w:sz w:val="22"/>
          <w:szCs w:val="22"/>
        </w:rPr>
        <w:t>,00 zł</w:t>
      </w:r>
      <w:r w:rsidRPr="00000F0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7.</w:t>
      </w:r>
      <w:r w:rsidR="00B6447E">
        <w:rPr>
          <w:rFonts w:ascii="Times New Roman" w:eastAsia="Calibri" w:hAnsi="Times New Roman"/>
          <w:b/>
          <w:sz w:val="22"/>
          <w:szCs w:val="22"/>
        </w:rPr>
        <w:t>782.077,79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b/>
          <w:sz w:val="22"/>
          <w:szCs w:val="22"/>
        </w:rPr>
        <w:br/>
      </w:r>
      <w:r w:rsidRPr="00000F0C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1F9B20E3" w14:textId="7919A390" w:rsidR="00BD23BB" w:rsidRPr="00000F0C" w:rsidRDefault="00BD23BB" w:rsidP="00BD23B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00F0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  <w:sz w:val="22"/>
          <w:szCs w:val="22"/>
        </w:rPr>
        <w:br/>
      </w:r>
      <w:r w:rsidR="00B6447E">
        <w:rPr>
          <w:rFonts w:ascii="Times New Roman" w:eastAsia="Times New Roman" w:hAnsi="Times New Roman"/>
          <w:b/>
          <w:sz w:val="22"/>
          <w:szCs w:val="22"/>
        </w:rPr>
        <w:t>347,27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00F0C">
        <w:rPr>
          <w:rFonts w:ascii="Times New Roman" w:eastAsia="Times New Roman" w:hAnsi="Times New Roman"/>
          <w:b/>
          <w:sz w:val="22"/>
          <w:szCs w:val="22"/>
        </w:rPr>
        <w:t>14.</w:t>
      </w:r>
      <w:r>
        <w:rPr>
          <w:rFonts w:ascii="Times New Roman" w:eastAsia="Times New Roman" w:hAnsi="Times New Roman"/>
          <w:b/>
          <w:sz w:val="22"/>
          <w:szCs w:val="22"/>
        </w:rPr>
        <w:t>104.</w:t>
      </w:r>
      <w:r w:rsidR="00B6447E">
        <w:rPr>
          <w:rFonts w:ascii="Times New Roman" w:eastAsia="Times New Roman" w:hAnsi="Times New Roman"/>
          <w:b/>
          <w:sz w:val="22"/>
          <w:szCs w:val="22"/>
        </w:rPr>
        <w:t>360,03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1D497577" w14:textId="0EC89E14" w:rsidR="00BD23BB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221D846" w14:textId="579A14E4" w:rsidR="008F21D5" w:rsidRPr="008F21D5" w:rsidRDefault="008F21D5" w:rsidP="008F2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Pr="008F21D5">
        <w:rPr>
          <w:rFonts w:ascii="Times New Roman" w:hAnsi="Times New Roman"/>
          <w:bCs/>
          <w:sz w:val="22"/>
          <w:szCs w:val="22"/>
        </w:rPr>
        <w:t>.</w:t>
      </w:r>
      <w:r w:rsidRPr="008F21D5">
        <w:rPr>
          <w:rFonts w:ascii="Times New Roman" w:hAnsi="Times New Roman"/>
          <w:sz w:val="22"/>
          <w:szCs w:val="22"/>
        </w:rPr>
        <w:t xml:space="preserve"> Deficyt budżetu w kwocie </w:t>
      </w:r>
      <w:r w:rsidRPr="008F21D5">
        <w:rPr>
          <w:rFonts w:ascii="Times New Roman" w:hAnsi="Times New Roman"/>
          <w:b/>
          <w:bCs/>
          <w:sz w:val="22"/>
          <w:szCs w:val="22"/>
        </w:rPr>
        <w:t>5.</w:t>
      </w:r>
      <w:r>
        <w:rPr>
          <w:rFonts w:ascii="Times New Roman" w:hAnsi="Times New Roman"/>
          <w:b/>
          <w:bCs/>
          <w:sz w:val="22"/>
          <w:szCs w:val="22"/>
        </w:rPr>
        <w:t>190.575,67</w:t>
      </w:r>
      <w:r w:rsidRPr="008F21D5">
        <w:rPr>
          <w:rFonts w:ascii="Times New Roman" w:hAnsi="Times New Roman"/>
          <w:sz w:val="22"/>
          <w:szCs w:val="22"/>
        </w:rPr>
        <w:t xml:space="preserve"> </w:t>
      </w:r>
      <w:r w:rsidRPr="008F21D5">
        <w:rPr>
          <w:rFonts w:ascii="Times New Roman" w:hAnsi="Times New Roman"/>
          <w:b/>
          <w:bCs/>
          <w:sz w:val="22"/>
          <w:szCs w:val="22"/>
        </w:rPr>
        <w:t>zł</w:t>
      </w:r>
      <w:r w:rsidRPr="008F21D5">
        <w:rPr>
          <w:rFonts w:ascii="Times New Roman" w:hAnsi="Times New Roman"/>
          <w:sz w:val="22"/>
          <w:szCs w:val="22"/>
        </w:rPr>
        <w:t xml:space="preserve"> zostanie sfinansowany przychodami z tytułu pożyczek </w:t>
      </w:r>
      <w:r w:rsidR="005D5E5D">
        <w:rPr>
          <w:rFonts w:ascii="Times New Roman" w:hAnsi="Times New Roman"/>
          <w:sz w:val="22"/>
          <w:szCs w:val="22"/>
        </w:rPr>
        <w:t xml:space="preserve">              </w:t>
      </w:r>
      <w:r w:rsidRPr="008F21D5">
        <w:rPr>
          <w:rFonts w:ascii="Times New Roman" w:hAnsi="Times New Roman"/>
          <w:sz w:val="22"/>
          <w:szCs w:val="22"/>
        </w:rPr>
        <w:t xml:space="preserve"> i kredytów krajowych.</w:t>
      </w:r>
    </w:p>
    <w:p w14:paraId="41653151" w14:textId="77777777" w:rsidR="008F21D5" w:rsidRDefault="008F21D5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62C1745" w14:textId="23F85100" w:rsidR="00BD23BB" w:rsidRPr="00622F68" w:rsidRDefault="008F21D5" w:rsidP="00BD23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BD23BB"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04857F06" w14:textId="429323B7" w:rsidR="00BD23BB" w:rsidRPr="00622F68" w:rsidRDefault="00BD23BB" w:rsidP="00BD23B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22F68">
        <w:rPr>
          <w:rFonts w:ascii="Times New Roman" w:hAnsi="Times New Roman"/>
          <w:b/>
          <w:sz w:val="22"/>
          <w:szCs w:val="22"/>
        </w:rPr>
        <w:t>6.</w:t>
      </w:r>
      <w:r w:rsidR="00B6447E">
        <w:rPr>
          <w:rFonts w:ascii="Times New Roman" w:hAnsi="Times New Roman"/>
          <w:b/>
          <w:sz w:val="22"/>
          <w:szCs w:val="22"/>
        </w:rPr>
        <w:t>685.575,67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1C8910BE" w14:textId="77777777" w:rsidR="00BD23BB" w:rsidRPr="00000F0C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153FC0D" w14:textId="54D8BA0C" w:rsidR="00BD23BB" w:rsidRDefault="008F21D5" w:rsidP="00BD23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5</w:t>
      </w:r>
      <w:r w:rsidR="00BD23BB" w:rsidRPr="000559DB">
        <w:rPr>
          <w:rFonts w:ascii="Times New Roman" w:eastAsia="Times New Roman" w:hAnsi="Times New Roman"/>
          <w:sz w:val="22"/>
          <w:szCs w:val="22"/>
        </w:rPr>
        <w:t xml:space="preserve">. </w:t>
      </w:r>
      <w:r w:rsidR="00BD23BB" w:rsidRPr="000559DB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1E8965D2" w14:textId="77777777" w:rsidR="00BD23BB" w:rsidRPr="00092A22" w:rsidRDefault="00BD23BB" w:rsidP="00BD23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813F57E" w14:textId="77777777" w:rsidR="00BD23BB" w:rsidRPr="005426DD" w:rsidRDefault="00BD23BB" w:rsidP="00BD23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0BDB232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186A16B0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8F50E58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2C34067C" w14:textId="0CBE1134" w:rsidR="00BD23BB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72A6AD03" w14:textId="7F4843F9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12649947" w14:textId="3858E8F9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45EE6A6E" w14:textId="6675CCDC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040F807" w14:textId="51BFA980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40D66612" w14:textId="7C16A0D2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0B2481CB" w14:textId="1293F2A2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0CFF8EF" w14:textId="558DB89F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6804325A" w14:textId="77777777" w:rsidR="00CB7F19" w:rsidRPr="00CB7F19" w:rsidRDefault="00CB7F19" w:rsidP="00CB7F19">
      <w:pPr>
        <w:sectPr w:rsidR="00CB7F19" w:rsidRPr="00CB7F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0C9152" w14:textId="7B969F8D" w:rsidR="00CB7F19" w:rsidRPr="00CB7F19" w:rsidRDefault="00CB7F19" w:rsidP="00CB7F19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712FBC78" w14:textId="77777777" w:rsidR="00CB7F19" w:rsidRPr="00CB7F19" w:rsidRDefault="00CB7F19" w:rsidP="00CB7F19"/>
    <w:p w14:paraId="4F5E44F3" w14:textId="77777777" w:rsidR="00CB7F19" w:rsidRPr="00CB7F19" w:rsidRDefault="00CB7F19" w:rsidP="00CB7F19">
      <w:pPr>
        <w:rPr>
          <w:sz w:val="16"/>
          <w:szCs w:val="16"/>
        </w:rPr>
      </w:pPr>
    </w:p>
    <w:p w14:paraId="709FB012" w14:textId="74111D47" w:rsid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4F9D1B29" w14:textId="77777777" w:rsidR="00C14625" w:rsidRPr="00CB7F19" w:rsidRDefault="00C14625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440"/>
        <w:gridCol w:w="3599"/>
        <w:gridCol w:w="1773"/>
        <w:gridCol w:w="1843"/>
        <w:gridCol w:w="1843"/>
        <w:gridCol w:w="1842"/>
      </w:tblGrid>
      <w:tr w:rsidR="00C14625" w:rsidRPr="00C14625" w14:paraId="533FCEB7" w14:textId="77777777" w:rsidTr="00C14625">
        <w:trPr>
          <w:trHeight w:val="3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983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BB3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23A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001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CD45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86F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773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7AF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14625" w:rsidRPr="00C14625" w14:paraId="0B80CB09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330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404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A82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C6A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547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95B8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9ADF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2D7C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14625" w:rsidRPr="00C14625" w14:paraId="1A6E7484" w14:textId="77777777" w:rsidTr="00C14625">
        <w:trPr>
          <w:trHeight w:val="47"/>
          <w:jc w:val="center"/>
        </w:trPr>
        <w:tc>
          <w:tcPr>
            <w:tcW w:w="13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DBB4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14625" w:rsidRPr="00C14625" w14:paraId="5C400EDA" w14:textId="77777777" w:rsidTr="00C14625">
        <w:trPr>
          <w:trHeight w:val="1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A38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298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B03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83E6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FEE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959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AC6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3 825,60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AA6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60 825,60</w:t>
            </w:r>
          </w:p>
        </w:tc>
      </w:tr>
      <w:tr w:rsidR="00C14625" w:rsidRPr="00C14625" w14:paraId="189F5ACD" w14:textId="77777777" w:rsidTr="00C14625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AE7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F87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0DA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6F4B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649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C91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E42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9F3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7F83D2CB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1F2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C2E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15EC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AC97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FCF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517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679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3 478,33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2DD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33 478,33</w:t>
            </w:r>
          </w:p>
        </w:tc>
      </w:tr>
      <w:tr w:rsidR="00C14625" w:rsidRPr="00C14625" w14:paraId="47C507EA" w14:textId="77777777" w:rsidTr="00C14625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A45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7B58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9B6F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E192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554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C02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B00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9D5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136B6A95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8488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3E28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5BF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3852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8BF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44F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A77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B9F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</w:tr>
      <w:tr w:rsidR="00C14625" w:rsidRPr="00C14625" w14:paraId="05C113D7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9EA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8CA4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41D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0C9B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69E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9E3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53C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878,33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1BA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878,33</w:t>
            </w:r>
          </w:p>
        </w:tc>
      </w:tr>
      <w:tr w:rsidR="00C14625" w:rsidRPr="00C14625" w14:paraId="1F676678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D2B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2F8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B8A4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60EA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DC3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9A8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FCE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68E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27 347,27</w:t>
            </w:r>
          </w:p>
        </w:tc>
      </w:tr>
      <w:tr w:rsidR="00C14625" w:rsidRPr="00C14625" w14:paraId="6314BD9A" w14:textId="77777777" w:rsidTr="00C14625">
        <w:trPr>
          <w:trHeight w:val="3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BE3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4B4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7E5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AFFF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86E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224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616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3F9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4E1C8F01" w14:textId="77777777" w:rsidTr="00C14625">
        <w:trPr>
          <w:trHeight w:val="2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A1C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BA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239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4356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F30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945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68A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BE7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</w:tr>
      <w:tr w:rsidR="00C14625" w:rsidRPr="00C14625" w14:paraId="4CC1ACF5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06E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E18C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ADF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00F2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0A3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088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70F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D37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88 780,00</w:t>
            </w:r>
          </w:p>
        </w:tc>
      </w:tr>
      <w:tr w:rsidR="00C14625" w:rsidRPr="00C14625" w14:paraId="29902E56" w14:textId="77777777" w:rsidTr="00C14625">
        <w:trPr>
          <w:trHeight w:val="1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061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D7C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E04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0993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FBD4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F364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3B7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181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6670548B" w14:textId="77777777" w:rsidTr="00C14625">
        <w:trPr>
          <w:trHeight w:val="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616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5CD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CB2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F328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2AC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3D9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10B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192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88 780,00</w:t>
            </w:r>
          </w:p>
        </w:tc>
      </w:tr>
      <w:tr w:rsidR="00C14625" w:rsidRPr="00C14625" w14:paraId="607AFF29" w14:textId="77777777" w:rsidTr="00C14625">
        <w:trPr>
          <w:trHeight w:val="2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551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A2E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7DD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851B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2FE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9B9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C90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CA9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679C1813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AEE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643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223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67F5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0E2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BF9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AEC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584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</w:tr>
      <w:tr w:rsidR="00C14625" w:rsidRPr="00C14625" w14:paraId="19C09B78" w14:textId="77777777" w:rsidTr="00C14625">
        <w:trPr>
          <w:trHeight w:val="2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8125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460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4F5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6DF1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712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73E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42F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890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</w:tr>
      <w:tr w:rsidR="00C14625" w:rsidRPr="00C14625" w14:paraId="25559A44" w14:textId="77777777" w:rsidTr="00C14625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159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619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34A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A19E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234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744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288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ACB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4F49006B" w14:textId="77777777" w:rsidTr="00C14625">
        <w:trPr>
          <w:trHeight w:val="4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E0B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C22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FF9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716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4B5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3 717 899,00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BF5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724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E96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3 725 899,00</w:t>
            </w:r>
          </w:p>
        </w:tc>
      </w:tr>
      <w:tr w:rsidR="00C14625" w:rsidRPr="00C14625" w14:paraId="5B94B599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598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445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2EB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A1EC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854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DD5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A83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E08" w14:textId="77777777" w:rsidR="00C14625" w:rsidRPr="00C14625" w:rsidRDefault="00C14625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14625" w:rsidRPr="00C14625" w14:paraId="6B530460" w14:textId="77777777" w:rsidTr="00C14625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86A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ED8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BEE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E875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94F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88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612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058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66E96278" w14:textId="77777777" w:rsidTr="00C14625">
        <w:trPr>
          <w:trHeight w:val="2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CC4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FEA4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7F44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3B8D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86F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47A4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2D1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261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C14625" w:rsidRPr="00C14625" w14:paraId="605E5162" w14:textId="77777777" w:rsidTr="00C1462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7EF2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CC3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9D65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FABD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16B4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3 279 491,00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BC6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7A0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659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3 271 491,00</w:t>
            </w:r>
          </w:p>
        </w:tc>
      </w:tr>
      <w:tr w:rsidR="00C14625" w:rsidRPr="00C14625" w14:paraId="7056BD18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FC7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146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8FD9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6407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457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002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F5C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0D44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713F108D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484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216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B3E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8672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96B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838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057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B41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C14625" w:rsidRPr="00C14625" w14:paraId="3EEFBE48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D98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BD8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A156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2A32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A4B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F78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5B0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D29D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24 536,00</w:t>
            </w:r>
          </w:p>
        </w:tc>
      </w:tr>
      <w:tr w:rsidR="00C14625" w:rsidRPr="00C14625" w14:paraId="6E27A21F" w14:textId="77777777" w:rsidTr="00C14625">
        <w:trPr>
          <w:trHeight w:val="4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A38E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386F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B67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D424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574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DFF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F88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C33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27600CFD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6A7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EE31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8ACB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6D8C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3CF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D1C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F87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944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24 161,00</w:t>
            </w:r>
          </w:p>
        </w:tc>
      </w:tr>
      <w:tr w:rsidR="00C14625" w:rsidRPr="00C14625" w14:paraId="54A238FD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169C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2A33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C3F7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A19E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D76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772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8F2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9F8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5DC9D2BF" w14:textId="77777777" w:rsidTr="00C14625">
        <w:trPr>
          <w:trHeight w:val="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232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F99F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09E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AA4C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E9D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D5B2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FBA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4EB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</w:tr>
      <w:tr w:rsidR="00C14625" w:rsidRPr="00C14625" w14:paraId="72E48CA4" w14:textId="77777777" w:rsidTr="00C14625">
        <w:trPr>
          <w:trHeight w:val="47"/>
          <w:jc w:val="center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6CFA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844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514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45 226 018,20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5D78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8E4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16 336,60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F5E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45 234 354,80</w:t>
            </w:r>
          </w:p>
        </w:tc>
      </w:tr>
      <w:tr w:rsidR="00C14625" w:rsidRPr="00C14625" w14:paraId="09F07269" w14:textId="77777777" w:rsidTr="00C14625">
        <w:trPr>
          <w:trHeight w:val="116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5FF8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989D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B1F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8FDF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45D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FFD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14625" w:rsidRPr="00C14625" w14:paraId="0FB7F9FA" w14:textId="77777777" w:rsidTr="00C14625">
        <w:trPr>
          <w:trHeight w:val="47"/>
          <w:jc w:val="center"/>
        </w:trPr>
        <w:tc>
          <w:tcPr>
            <w:tcW w:w="13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EC6D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14625" w:rsidRPr="00C14625" w14:paraId="6F8F18AC" w14:textId="77777777" w:rsidTr="00C14625">
        <w:trPr>
          <w:trHeight w:val="47"/>
          <w:jc w:val="center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DA04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569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1C2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CAB9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DF8B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A42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</w:tr>
      <w:tr w:rsidR="00C14625" w:rsidRPr="00C14625" w14:paraId="64CFA24E" w14:textId="77777777" w:rsidTr="00C14625">
        <w:trPr>
          <w:trHeight w:val="4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7ACA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7E68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529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546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1D66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BE2E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C14625" w:rsidRPr="00C14625" w14:paraId="034C2D53" w14:textId="77777777" w:rsidTr="00C14625">
        <w:trPr>
          <w:trHeight w:val="47"/>
          <w:jc w:val="center"/>
        </w:trPr>
        <w:tc>
          <w:tcPr>
            <w:tcW w:w="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8200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F08C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47 604 486,20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0DB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941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16 336,60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E72A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47 612 822,80</w:t>
            </w:r>
          </w:p>
        </w:tc>
      </w:tr>
      <w:tr w:rsidR="00C14625" w:rsidRPr="00C14625" w14:paraId="6D7DACE7" w14:textId="77777777" w:rsidTr="00C14625">
        <w:trPr>
          <w:trHeight w:val="109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6E65" w14:textId="77777777" w:rsidR="00C14625" w:rsidRPr="00C14625" w:rsidRDefault="00C14625" w:rsidP="00C1462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D6BD" w14:textId="77777777" w:rsidR="00C14625" w:rsidRPr="00C14625" w:rsidRDefault="00C14625" w:rsidP="00C14625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C410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6483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F977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1815" w14:textId="77777777" w:rsidR="00C14625" w:rsidRPr="00C14625" w:rsidRDefault="00C14625" w:rsidP="00C146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146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</w:tbl>
    <w:p w14:paraId="393284C5" w14:textId="4DFA0FE2" w:rsid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AE5906A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03E218A4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13D7EEDF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5DF3A9B1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67C1CC7B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10CE7B14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5C54736C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2EDCE92D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05BEE4AA" w14:textId="77777777" w:rsidR="0047213F" w:rsidRPr="00CB7F19" w:rsidRDefault="0047213F" w:rsidP="0047213F">
      <w:pPr>
        <w:framePr w:w="4302" w:h="516" w:hSpace="141" w:wrap="auto" w:vAnchor="text" w:hAnchor="page" w:x="11716" w:y="-63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190C290A" w14:textId="77777777" w:rsidR="00CB7F19" w:rsidRP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028F1D0F" w14:textId="56FFFDCA" w:rsidR="00CB7F19" w:rsidRPr="0047213F" w:rsidRDefault="00CB7F19" w:rsidP="00CB7F19">
      <w:pPr>
        <w:rPr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47213F" w:rsidRPr="0047213F" w14:paraId="0A8BC3C4" w14:textId="77777777" w:rsidTr="0047213F">
        <w:trPr>
          <w:trHeight w:val="4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85D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643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B37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536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12A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6D6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7213F" w:rsidRPr="0047213F" w14:paraId="2A553C69" w14:textId="77777777" w:rsidTr="0047213F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E44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933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B45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2D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85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41D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2F1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683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E96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7213F" w:rsidRPr="0047213F" w14:paraId="75BE3D7F" w14:textId="77777777" w:rsidTr="0047213F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5BD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1CD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9CB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54E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B52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4D0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AD1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014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B8B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251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6F9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24E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E0C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F05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FC1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1C8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51E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726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7213F" w:rsidRPr="0047213F" w14:paraId="760C2114" w14:textId="77777777" w:rsidTr="0047213F">
        <w:trPr>
          <w:trHeight w:val="37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2E0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2E0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1D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CB4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E3C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BD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3D6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AB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1C0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38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C90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1DD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8F5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7BA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C1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A2C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2FF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ECC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494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7213F" w:rsidRPr="0047213F" w14:paraId="4DA897B8" w14:textId="77777777" w:rsidTr="0047213F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041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8C2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6FD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488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D48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4FE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02A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918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083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399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032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F81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522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9CC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77F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8B1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A51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AA7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7C4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7213F" w:rsidRPr="0047213F" w14:paraId="743A1357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453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FA8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61E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035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7A7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15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2 493 590,17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DD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15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B9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24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159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2E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47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12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63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D1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90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32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4D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58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417ABF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D59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95D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4C2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CD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37A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59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FB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28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80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B5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57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CF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78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3F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CA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09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65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F6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4F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4C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247508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7BF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9CA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D92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9E8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9AB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84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49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D3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6F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B8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DA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F6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F9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B6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F5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96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1B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81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6A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12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21A47C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86F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7A7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CF4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7D4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011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7E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2 493 937,44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A3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225 689,27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69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192 666,27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4B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28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186 666,27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44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7E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E5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A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17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FA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3F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44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7D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A4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ADF8201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81A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B90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7DA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808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B2F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F0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327 045,17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A8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1D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7D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0D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5C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FE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0D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9D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D5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47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89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DC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2C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4F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00D689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36F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142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DA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85E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92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CA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B0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F3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A5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47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92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70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1F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DD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1B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E8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61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DE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E6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3F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68C417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AD5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9A1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F48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34F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B19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8B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37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38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4D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06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86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3E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12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B5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E2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65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E9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F5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D6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58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56AE62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887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1E1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59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D03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66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62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327 392,44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5A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143 786,27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83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143 786,27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BE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7B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137 786,27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11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A2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2D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E9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369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12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1A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DF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11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86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7C0BEED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0D0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FCA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DD2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A04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701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96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D1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E9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59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00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7E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86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15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20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5A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E5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3A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90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60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E5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7C2ACD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323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15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98C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A8A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D8A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30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64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EB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14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45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3C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2A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610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B7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59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5C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27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08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C9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0B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A13625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422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778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74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892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997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77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58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B7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97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C7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BE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28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F4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C7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A9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39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83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D2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47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06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D96340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CC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623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22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2EE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44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30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3A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A8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87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FC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D6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EF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CF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7C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F4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B5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6F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54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6B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2B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B901B6D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AAC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D9D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3FF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89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F0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FF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AA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F7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ED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05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6E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4E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74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ED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0E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10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F3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46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00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AD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5FB59F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E2A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705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8D6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789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FA3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DA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F3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6B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E1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9A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B9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60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33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8C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DF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64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22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B5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B4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D1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941B0E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BC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291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602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B21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2AD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B9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47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41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B6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1B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AC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48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9D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85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95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3E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9C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3B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44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AD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D9FE2C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5FA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B7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2D9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77A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8A5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36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E9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7C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80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A6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6C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25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0E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0A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02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E2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D7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14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22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93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D6732DC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C5B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CA5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ECD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972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4D1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8B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2D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1E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1A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93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7A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CC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3F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23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30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7E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DA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31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77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AA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78AC421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2A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696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842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05E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A0C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6E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88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D0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99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94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BC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36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5E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CF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48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4E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00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4E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D6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73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30B0D6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0C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633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E74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5E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D8F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F5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DE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1E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B9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19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F3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0E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74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62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96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66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3A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6A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E7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67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2D56F2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4B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30C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1A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F20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BAE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D0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128 618,17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D2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B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95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0D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85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35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84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90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53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9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128 618,17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A2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128 618,17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83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76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73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3D53D5E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C57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5D1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492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B0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C6D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9D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8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75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76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91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ED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3C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E7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D5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46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2C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E0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75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F1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33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8D324D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194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F31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9C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A1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DDB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EE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E9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6A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DA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9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58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6C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27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7D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2E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6D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3A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7F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61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6B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761CE5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B8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6A0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D6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E57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6EA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0E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EA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DD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72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D8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59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DD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F0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AD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AB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53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71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5B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7F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1A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FC03CB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9F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0E5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890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E44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17E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6F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B9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5C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2C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0A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99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79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B2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FA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9C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46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8C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C2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2D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59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BAA1A6F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129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24F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20D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E8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9F1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2E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72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AF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F1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92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58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8B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95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BD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40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3C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53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CE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99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FF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331DB1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02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50A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2AF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98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FFD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9C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FE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90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4C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6B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60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50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52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78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EC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83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89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4D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FC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6E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004A07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CD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2B7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8C7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4E7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B1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CA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1F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F4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D1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BE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82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78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DB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84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E5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88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3B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78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5F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8B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1623C3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29A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210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C62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EAC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FD5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77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96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58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63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62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0C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EF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C8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CD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7C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64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DD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E1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B7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41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2379E31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4CC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C5A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932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25E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C3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33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4 508 685,68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B0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E6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93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03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05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41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70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F0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A1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6D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34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A8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D5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79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FACFAE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BA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237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42E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B5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F6C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8F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25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0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11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0F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5B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FB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9B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50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1B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64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72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98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2F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E2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AE721A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A4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ACC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C6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5018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B13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AF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57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A0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82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83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E1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4D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36B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24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86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3B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C3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5A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52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BC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D9D626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80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F60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5D4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441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F1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F0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4 326 645,68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0A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38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59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42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6D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75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60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FD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F4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C0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80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BD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9C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3E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B551103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6AA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62F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261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5A4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995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15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4 487 340,68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30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C7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6D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AA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D2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7E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D5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0C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EE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3B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D8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C9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AE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53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988318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58F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AA0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FED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B40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71A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9F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0C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69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63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35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39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A7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E0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9B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71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8B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55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4B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99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94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5C7CB2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1E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FD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79D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056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A03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C0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59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E3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D4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E0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8F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35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AA3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3E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93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01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74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85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1B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31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FC0102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B65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CD8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63C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978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BB3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E3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4 305 300,68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3A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0B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0D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78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52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9D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C9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9B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30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67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AC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20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2A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D2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D7C808C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C03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E6D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713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294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B01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EC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4B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AA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E6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7A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69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B5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A7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51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D9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8D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BC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A0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5F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82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B79B2D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417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69E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E69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16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8DC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61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FD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DE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62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FE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93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4A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DD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23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C5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16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99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77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83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65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E06103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B2C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9A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4BB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F33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4E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91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7F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4E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01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CF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59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A6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DB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E9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55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21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A2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76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DE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F4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F07ECF4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A26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B2F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8E8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EB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DBF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8F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4C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F2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E4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0D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6F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3A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AB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B0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49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3E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5E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D3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52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5E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4A84F2C" w14:textId="77777777" w:rsidR="0047213F" w:rsidRDefault="0047213F" w:rsidP="00921E2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47213F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47213F" w:rsidRPr="0047213F" w14:paraId="39D0B0F9" w14:textId="77777777" w:rsidTr="0047213F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CFD6" w14:textId="162215BA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0088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5FA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B2B5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9B34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DE60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E37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16DC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CC7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C334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70F1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993B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317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A10D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6A3C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32AD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D724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2DB5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A59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7213F" w:rsidRPr="0047213F" w14:paraId="76CE7006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470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964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F6D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75E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A47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2D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C0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33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00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B2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85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88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0B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68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6B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EB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5E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D2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34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D0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718427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98D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E96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876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7D3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6CD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4C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4A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299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58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BE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4B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EE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4E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4E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61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ED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0D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D9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2E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D6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333F78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844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629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194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408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D65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54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CF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D2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46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20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FD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1D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F9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2C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4C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EC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31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DE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CE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E5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20D35E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9D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FA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2D7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718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90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2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0C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FF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96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7B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3A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11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9E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EA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7A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DF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E2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DE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73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0C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FB8B26A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FF7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1BF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EB9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A1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B38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24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280 600,00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75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BC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C4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77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68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03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0E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DE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0C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58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D5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CD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92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96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8F2046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50E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1A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51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29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10D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52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AA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D9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8E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9D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BB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77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AB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65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64E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15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C3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04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FE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0F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9EBA18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267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292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7E2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A45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43E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7B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EA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15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C2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DB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38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44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C1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90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F7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C8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B8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F8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CB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4E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3128B6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EF6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BB6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28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A21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42B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26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87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4C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C7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68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D1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BB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24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71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49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97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55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4A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EF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3D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1CD9950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C90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1C5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A59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D6E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C44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6F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280 600,00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98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23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B0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21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D0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F8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43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BA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FD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31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4E0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7D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7D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EF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F9AF31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6DA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6B9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53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03C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B0C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80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85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D9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39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57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1A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DD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CB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B8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F1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39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BF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45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22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D8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AC371F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EF0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D84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27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442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030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1D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19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32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8D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49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70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E8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E4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89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3D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C9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19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6B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49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C7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B0620D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1EC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3A9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D15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1DA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57F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D0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9E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57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2C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E1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C8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B3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3A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29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78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79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16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A1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60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7A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D2282D2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D07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741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8BA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369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568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AB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9A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3E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25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27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51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67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0B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07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37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C9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77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94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FC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0A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7A21AF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978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8C0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CF5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1EC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B08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45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4D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0D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AE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1A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9B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C2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7B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77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99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A3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CA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B9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E7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2E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BA38A9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551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1C2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6C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3087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44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2E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0F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36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68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28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84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5E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12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BE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90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8A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F5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D2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23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DB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86770D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760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ED1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8F0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B27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BF9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E2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A5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69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50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62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1E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A7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96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B4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DC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5F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85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9A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B2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23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C17A137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7F9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8B4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672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068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4E4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96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4 858 401,00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C9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4 458 401,00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B8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4 175 307,00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B7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92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963 156,00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47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14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F5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95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18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6C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46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4E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EC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BE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B07A06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83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AAB7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020A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C5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7C0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5C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0D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ED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B6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F2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E8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85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8D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29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190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5C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E8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C3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0B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1D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209AB0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BD2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23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8C9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0BE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FD6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39B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52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19E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DA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D9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B7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2E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06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0E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6F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38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3C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C0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60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31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1AC98C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B7C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584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B11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CC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8B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53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4 856 894,00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D5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4 456 894,00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4C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4F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08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961 649,00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E7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C1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C3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1A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EF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60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60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43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F1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37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8F79B2D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B43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CA9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113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499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CF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B4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4 301 366,00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2B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3 901 366,00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27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3 893 866,00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71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04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838 366,00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0D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43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BC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D5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97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56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55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04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94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53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C37542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E56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F1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94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BAA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2C0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F6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98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BE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FE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F5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A5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E4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98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91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57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63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56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25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84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EA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2862C9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47B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D7A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122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94D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EA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52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03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32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E6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EB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B8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8A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D9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20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1A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86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A2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3E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10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AD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1F085F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B9F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A8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9A7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F32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4D8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01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4 299 859,00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1E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3 899 859,00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0D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3 892 359,00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5F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C2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836 859,00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87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93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AA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BE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64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93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04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B4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2DE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10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943D906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1A0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CC2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917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5CF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6E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F7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24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89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B4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C2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67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0E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2D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3E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CB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28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51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79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46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E7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B1BA1C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997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4A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A6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88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9D8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02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EE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CC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AA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30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AC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C9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4C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CB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E3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5E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77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EF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36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4C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74DE95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B3A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BF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C2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C00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84C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4F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35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E5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81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B3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3E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02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DF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CB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FB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23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B6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D1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A1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B1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500B41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73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13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F58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AC0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CDA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62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59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C3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17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FA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CD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D7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46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80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F8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7F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6B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D0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A5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A7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D124C24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375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D68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00E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EA5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F33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46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776 251,00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F3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A0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1F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F6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1C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52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19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54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85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99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1A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15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52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E6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99BBF9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04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D38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AB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5A5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D09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BB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6E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32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20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74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6A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37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4A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B4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7F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3E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EB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76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7E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3C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889EE3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CA7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2E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FE0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0AB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B14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A2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79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90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5F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FC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47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9E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3A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33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10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33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06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01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85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41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52881B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88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AC6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BE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31E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2B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64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973 251,00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B6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2E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08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45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41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9B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59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66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FB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44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83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75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24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37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32CC829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0F7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14B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354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D65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9BC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ED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624 251,00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09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A3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0A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46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60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03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18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85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CE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81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07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7D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AB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EF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DEA26F1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8C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F8F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50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56B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4DC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6D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DA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CD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DF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69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23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96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8F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90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9A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61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3A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18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F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CD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730F79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EE2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18B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40C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0E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AA4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27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25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70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47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5E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86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FC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AC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4E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5A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CD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A1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77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24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78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67916A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7C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5F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60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F23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94C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A0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824 251,00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A0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AE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39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A6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00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2F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C2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CC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62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70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59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94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1E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1C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6AC04D6" w14:textId="77777777" w:rsidTr="0047213F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077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926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77A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B7B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482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29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07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7A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C4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8A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8F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EA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AA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6B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28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A8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63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46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E7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38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750EDE6" w14:textId="77777777" w:rsidTr="0047213F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658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BE9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473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41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C09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63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24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6C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2E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75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D4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6D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C4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06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8B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AA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ED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0D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30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2F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B239718" w14:textId="77777777" w:rsidTr="0047213F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48B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60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B95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D45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DA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4E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82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13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C7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8E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37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54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37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41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8A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25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E5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60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9A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B8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1CE8AED" w14:textId="77777777" w:rsidTr="0047213F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824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3EB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D46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A9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2F7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1F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F7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8E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AC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31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71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31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F0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EF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A6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09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91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65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69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4C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62EE7F1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68B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D3F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F63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1C6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85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A1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D6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56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54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1B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1C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00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EB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EB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89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D3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20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1A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A9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9B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DD8E9A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C52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DA7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D00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98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446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0E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A7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2B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70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7DE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2D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60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BD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6E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20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D2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78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CB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82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2B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75DA19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03B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441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E9D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FC9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553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24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B6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81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E2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66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A0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20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33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DEC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82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66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FB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3E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B4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A0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A43544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E99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D1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AE5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FBB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DA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B6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E8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0C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9C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D5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4A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9E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B6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E2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FA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C5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FF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80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8C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E6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2A9BD7C" w14:textId="77777777" w:rsidR="0047213F" w:rsidRDefault="0047213F" w:rsidP="00921E2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47213F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47213F" w:rsidRPr="0047213F" w14:paraId="7D426F59" w14:textId="77777777" w:rsidTr="00921E2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CB1E" w14:textId="78B6AA21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0409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8158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F00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F4F7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78F4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FE9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811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C2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1577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29EF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760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2AA8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64BF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B493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464B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6B6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7B0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8B9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7213F" w:rsidRPr="0047213F" w14:paraId="40A18FC3" w14:textId="77777777" w:rsidTr="0047213F">
        <w:trPr>
          <w:trHeight w:val="293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C53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E3F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5B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84F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93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51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B7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EF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E6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F1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FE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B5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89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05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EA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85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E9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6F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93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C7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7654019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03F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98D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F5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137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5A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AF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BC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CC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DE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CE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E4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19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94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C7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76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AF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F6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70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09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D5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E7502A3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E52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B32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46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D40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953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5C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04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AD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38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C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CB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28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CF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E9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6B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D5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CE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23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51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BD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A99899D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F8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17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E7C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38F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87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60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07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58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4E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16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43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45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28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34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F4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AD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12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CE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E4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34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BA38B24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2BA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2A1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835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18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E1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78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27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1A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3A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B3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FC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BD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19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A7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32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4F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0C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D1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89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16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D13E69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CB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FAA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07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A1DC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986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B9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0B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6D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65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5D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95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EC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FD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83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02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63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81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E3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50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04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727E3A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5AE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723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924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D0B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7F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F5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B2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A4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87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AE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72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98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0A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C2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88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DC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CD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B8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4E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AC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EC0D9B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54B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D2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E8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1E4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C1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8D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7D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EC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A4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29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24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E5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4A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22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34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55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EC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2D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0F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C2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4711C7F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538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C97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C44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CC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916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7B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47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55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10 019 622,33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5F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68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1 271 074,33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18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78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55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AC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D5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7C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17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30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7A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E3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6DA9F6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F2A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D0B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1E1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777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3C1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18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8D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EB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DA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EE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B6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4F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FD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B9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25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9C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27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9B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36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3A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546585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FA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D74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5DC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1C6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043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BF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6F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22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7D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CC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5C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FE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56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53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FA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2C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3C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A6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65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A4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4384FA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316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81C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73F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ED6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49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9B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07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22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10 030 022,33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91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50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1 281 474,33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4C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F7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BE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52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D2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54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33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6D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14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A0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08B9346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56D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5CA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4C8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E8E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98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4A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12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41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20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92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92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E0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12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68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FE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C6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7F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9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EAB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9F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EFC6FF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E89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45A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964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DD8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BB8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71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C4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B9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91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50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E5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89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D1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E1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A9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10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E3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0E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60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E5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3B9A3E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80D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71F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7F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92F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E39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44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47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02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CD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A4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34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6A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DB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1B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C5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20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DA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2D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06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BE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5D9F18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72F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41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E87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339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B09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A7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BD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58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09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76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AB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60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C4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9E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C2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F6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A2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04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C5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9A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5F0B6B3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0C6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8EC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4D7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F07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091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64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03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9D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34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EB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37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19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B6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FF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F2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99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DE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A8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BE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B6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CB9DF0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AB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6EE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2D5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6C5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3A5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41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4A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A6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3D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B2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00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EA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03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5C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20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F1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91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26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D7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89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744AC6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DFA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9D2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C36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250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939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0E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AE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DE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CC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E8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DD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8E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DB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19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AB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38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20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CA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75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E0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E70588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67A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4E6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80C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8D4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F83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65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7A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7E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B6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B0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05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E6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CB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94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8E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92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65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9A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99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BC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503FE95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334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835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51D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3F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A9A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E1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29C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61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C9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4A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4F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4E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98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09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34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E2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AB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D2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46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5F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FBC08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A54A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38D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CC4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84AB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1B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32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1A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DE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BB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56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EE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37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F0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65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1A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AE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59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0D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C2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ED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BF050A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56F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433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D3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FC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7D8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A4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B6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6F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10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0E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86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30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0A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39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95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7E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29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0E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23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E6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81414E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A3F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E75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C4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87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E1D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05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34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90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AD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63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86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1D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FF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43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9D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A0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31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DA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54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A2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E6F1F5D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D2F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314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66C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C9E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46F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0D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9D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B3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7C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1D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2B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08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14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D7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C6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E8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0A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1B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29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CC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BDDA69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12F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7CC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BF3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1BF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7FB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5C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11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01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C1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36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86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75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51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57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BF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41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9F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C1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31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A3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C510F2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C86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A6E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C2F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02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B8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45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83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9E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42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B7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FA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DE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C7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11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AB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AF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71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05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DF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09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A01914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95D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8CA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04C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56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4D0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48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AE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1A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96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7A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F9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12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7F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BA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01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D1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12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14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0F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7F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3A1E90A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F44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584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BD5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7DC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5C6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E9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3 134 176,00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B9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3 134 176,00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69B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2 671 145,00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75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6F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C2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94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7A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55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C7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3E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19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EB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69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70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0A80034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1F3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611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711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A49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62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9D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35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93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EB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2D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7F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14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75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DD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74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C2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2B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65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52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1F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0E0D7E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8FA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AFF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B7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824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A1C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39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8C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E6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C0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9D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6A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BD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A8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94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8B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08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A2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F9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62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35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3D96F4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8D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1C8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EC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012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6B3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EC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9A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3B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50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00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4D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6C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A2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D1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51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25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A9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0D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55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95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E28AB83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CB2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E8F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E05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1B3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A38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8C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5F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77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C4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2B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07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BF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58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4D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58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A6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96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72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7B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42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7ADF0B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99C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60C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4A3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5DE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12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5A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C9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9D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0A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03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71B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81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39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49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1D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42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80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8A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B2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EE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77239F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D32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796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23B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9A5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9FF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0A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5B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4A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6D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B7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61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90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F2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86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AB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9E6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05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2E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ED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0B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A9D83C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677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CE71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947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E3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70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72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A0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BC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DA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E9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69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D3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C3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67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78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C2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6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4C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94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30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29E47F7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832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E35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191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501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043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13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1E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94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C0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5A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8E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2A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86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E5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16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77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8D3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05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22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14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590A85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98A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562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00A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2B7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51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D4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FD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DB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AB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FF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2F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10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EC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4E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87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97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2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8E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06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50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5BC7DC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349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81A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4E2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761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A8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F1D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2D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7F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C4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13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BB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2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C4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37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E0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59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A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A1E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E8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BE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A1D5D4C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748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C66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CD6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076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323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31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3D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4A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73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9F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D4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E4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55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80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F7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75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D7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58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19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0C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80ACFFC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FA2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D0A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AE1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D29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DF1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84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00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6A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A3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C4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14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02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A1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36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50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26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A5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2A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79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AF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632D5E4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CBD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DF8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064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892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F3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A3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08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9E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99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24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87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7A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E8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87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69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80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EE2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44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BAF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41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015F1C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7C4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3BD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69F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D71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7D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6D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D7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08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C0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9E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1B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4C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7A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F4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C0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3E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BE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70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17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21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7765F84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D6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C9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2A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9E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5FB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4A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C1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43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57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08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20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5B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86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1C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55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1A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40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2C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14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FB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D7C6F40" w14:textId="77777777" w:rsidR="0047213F" w:rsidRDefault="0047213F" w:rsidP="00921E2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47213F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47213F" w:rsidRPr="0047213F" w14:paraId="271F2BE9" w14:textId="77777777" w:rsidTr="00921E2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FD84" w14:textId="71E446C9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5EA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4B98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C3A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0223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C71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970C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6B2C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3938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0910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7DFC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F7D9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2EB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68D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EC33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24EF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DED0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79F3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357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7213F" w:rsidRPr="0047213F" w14:paraId="5261F119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273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4D48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8BC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920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F13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76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74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DE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F9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0E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16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1E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F7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58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E8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BF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92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C7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DF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0C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C8E92F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37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422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59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A8A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14B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88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20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2D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AA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4A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88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9D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F7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5D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B4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06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45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70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1F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20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F80B21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15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4E1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D50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383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A66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64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E7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13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F7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B5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DE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C4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38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C06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80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AD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45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E5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719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91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F84100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009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821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3D8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BB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9A3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05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EF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66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8D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CF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F2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9D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CE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F0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AF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73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17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4A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D1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C6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347403E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9D3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CAC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FE6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816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06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80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1 260 629,00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70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1 242 629,00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94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1 238 129,00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A6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66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542 042,00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80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2B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E8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DC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2E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9C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FE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67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85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ED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714ADB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84E2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3B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934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1D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A4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CE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37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2A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A6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21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D2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65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53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5B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66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56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D9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7F1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9A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D7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77E38CB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2D4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06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9D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2D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392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32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A4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88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E0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80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BB6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1B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E5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59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DB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0B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25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BA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30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CF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B38F14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8D6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711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AD4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E23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5F7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61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1 258 229,00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A1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1 240 229,00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DB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1 235 729,00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FC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AE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539 642,00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94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FE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6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4D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1F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FB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1A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63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6A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1B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89DFEFC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F49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7A7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7FE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403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727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7D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C6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BF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D2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4D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82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19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1C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B7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F9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8D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73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DB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11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8D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C0BBA9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CFA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B20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635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9F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85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6F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44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BA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38D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12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16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6F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70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D5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86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77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71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1A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43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85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6FB096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24D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2A8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D04C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A19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AA8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A4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CA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F6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4A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B6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F3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1C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42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CC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82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5B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2F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22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4F8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F7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34BF97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849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A26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01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6D5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F99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14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17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21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33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47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EE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3D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51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C4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25B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E7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7A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08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6C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44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DB0F11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9A3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863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F20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F4C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58B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65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BE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DE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7C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1F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FD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CE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D1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FB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38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11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D2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30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22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31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731CCC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C29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C6C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37B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EC0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8BA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A8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0B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1E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A4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29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FC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C5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B4D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EF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24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52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720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B0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65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51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3B5354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0F6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5D2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8BF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2A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FC1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35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26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6D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81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DA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FE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85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57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F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66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55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14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40D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83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2C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F63DF8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EC0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103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5DA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C98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40C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A1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66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E6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FE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87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BF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9E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9C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B2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E0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D2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1C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8C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03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20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2E108E8F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41D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C25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CA1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B49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DAD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64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53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25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28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784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4F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CE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D7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2A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26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58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F0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C6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BD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EC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BF72DB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9BFD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93C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5E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0F7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230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16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93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83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A1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29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66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2D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F8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0B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15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216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C3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25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A5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791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7D3697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685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B72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980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3EB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094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0E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4D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C68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E6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20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4A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A2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6A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95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45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44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32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E3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90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3D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EED43C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A9F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10E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E27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5DF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E20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A0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873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82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D9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AE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F6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AB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CF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03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EE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66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BD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22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B8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E4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8276958" w14:textId="77777777" w:rsidTr="0047213F">
        <w:trPr>
          <w:trHeight w:val="293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4C0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E33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9442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906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87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2F6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F8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0E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44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69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8AD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254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5C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51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6C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DC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95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6C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B7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5C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D481FC9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073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D12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BA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325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6FA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F0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27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C3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67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B6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331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E5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D6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BD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87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CC3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DA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B1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33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11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4F68F47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866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0F6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405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D4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CC3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CA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EC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C0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97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4B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C6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2E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53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4E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C4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35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68C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87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2C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14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7503374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875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C15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EA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EC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59C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63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16D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14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47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96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83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6A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0D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D6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51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52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E3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6D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75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E2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F407A6F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BB5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B60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C21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2DD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AB2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E2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984 595,00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46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5B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4B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9E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8E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66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3C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7B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E5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0E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7B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A7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D6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64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F75101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AA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703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5DA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926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FF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32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D1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B6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A3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16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57D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C6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5F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7C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9D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C1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62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11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E7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14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E504A8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457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BA1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74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F22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809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B9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20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2D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91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33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2B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5D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07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5B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ED6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A3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DE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1D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E7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AE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D9C5029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C76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9FD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DF8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67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D27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19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986 032,00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01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821 082,00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42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E0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84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8E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CD5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49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79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65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A6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D5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97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5B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F7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7376E7A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14A7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29C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97D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254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705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4E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84E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A3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FC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90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18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43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1C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51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AC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9B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B8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FC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7D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51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591CE9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12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D90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E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15BF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624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438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E7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18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D8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C6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F5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D1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F0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56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1D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7F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C7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627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13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46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5C980F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772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521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E8F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1B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0E2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80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68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5D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75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2F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8F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0C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8A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48C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2A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D3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41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C3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74D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0A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E8DF86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BAC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34B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FA1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356D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541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E1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BB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16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369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10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7F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64C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3A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AA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70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F0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55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FE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F4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400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280DF9E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5EA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10F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2F05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862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FD2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88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D2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70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D6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95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FC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C1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A2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27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E9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B7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14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4F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C0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41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ADDCF7D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93F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C70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E58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512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137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B5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8C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91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2E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B9C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1A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E4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05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3B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B0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A2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C4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D7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C9E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23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7F4EF0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F72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800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D68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6AD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802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E2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124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5A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CD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20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1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45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3F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53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34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C00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C7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5C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2B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5A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35440A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C89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3C0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6C9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03A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DD9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9AE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E1E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93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E4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BCA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DD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D0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FB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55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27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25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AF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E2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F8F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EE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E500321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C97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C32E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7EFF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DAD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907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02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1 005 026,15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E7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929 138,21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49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44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A31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98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A7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91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EE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37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B7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25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C4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41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429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6775C8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0C7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E8D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046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E45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DB2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CA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07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66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5A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8E4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3D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77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B8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BE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966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E4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68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FF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F9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E3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B9B823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312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7C0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6CA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983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438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92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6C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79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FE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35C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68C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A7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72A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9F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E9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F75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B0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3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06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0A0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A438FD3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33E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10C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C4E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187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C1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6D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37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9E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9D8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BE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23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B2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13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59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EEB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BE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03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1E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85A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3AE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47D35BC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7EAD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7156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DCD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90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zadania w zakresie kultury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00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529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5F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B6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361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D7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D8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53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10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F9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31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B0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10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17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D4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621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0B128C1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6E6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17B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DCF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26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B92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D9E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00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049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7B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7B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8D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DC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68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0F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D9A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EF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291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8C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1F3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4F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E8E11A6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1D6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AF1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DC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1DB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CB9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94E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2F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AE0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7E3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0AA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3F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00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2F3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778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E1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616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6C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90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66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A5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98E272F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D04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8F9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31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F95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B94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CF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0B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C83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80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7FF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4F3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C4D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B6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BE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31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149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08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6A6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94C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B2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7A9624" w14:textId="77777777" w:rsidR="0047213F" w:rsidRDefault="0047213F" w:rsidP="00921E2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47213F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47213F" w:rsidRPr="0047213F" w14:paraId="5D6C21A0" w14:textId="77777777" w:rsidTr="00921E2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C930" w14:textId="1852D9CF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EF3B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9E7F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55D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DB91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27F0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E8FE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4B11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8925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0C3B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31AF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0952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8DA4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BA4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E646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D2EA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196D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29D7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DC45" w14:textId="77777777" w:rsidR="0047213F" w:rsidRPr="0047213F" w:rsidRDefault="0047213F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7213F" w:rsidRPr="0047213F" w14:paraId="4D12FFCB" w14:textId="77777777" w:rsidTr="0047213F">
        <w:trPr>
          <w:trHeight w:val="293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007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305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982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D17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049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1B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668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42C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D8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FA3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25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EF0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16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B5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9A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E4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B48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D47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E9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C6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FFFCA10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FA1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35E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B31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45F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678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97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43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9B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A7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DD2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6DC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07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CB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A94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E2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32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18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38C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82F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BC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AA61AF7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C2C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DC4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778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BF6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A25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9C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88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49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C6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5B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564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388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A9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9C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33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4C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AD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BC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4FA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D60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27DB843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427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5C5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6DA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05F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C965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FA6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7C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DD0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C0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1A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1F7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6A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18C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91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B62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160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3AE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C2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41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46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75CC63F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B284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331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E719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6E5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EBA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3CA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F4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AC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21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7D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49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561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D5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48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2D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66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5E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5F8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CB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AC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44B5CF5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38B9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093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691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670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283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1B7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B15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97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24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917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95A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B2F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317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388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7EA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3B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D3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971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AA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31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47D9D32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0E6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5DE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54E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3B4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7F63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D1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DD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A32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151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B1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36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5B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2FD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1F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2CE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A2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A0C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A0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0B5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62E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09BB150E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80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7EC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0D9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E7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8EB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1B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D51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E5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4E1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A7A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DA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9DC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D08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95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F52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F2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171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68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87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DF1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B74F190" w14:textId="77777777" w:rsidTr="0047213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673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A9FB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BA3A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3E2E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2EF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CC2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583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3FB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8A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12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A00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EC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826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5C4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69C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DA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ED9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E1D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FE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599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24B786A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F6E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003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F5B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BFC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168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36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76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4FF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75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979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81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39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34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735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DE5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F7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30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BC5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567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96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D5B4A57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727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381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A3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C4B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7CE6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4F2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ACF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534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6C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87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4C9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4E5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162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B90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FEE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DB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D3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C29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BB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EA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A3DA390" w14:textId="77777777" w:rsidTr="0047213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DD6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4EC7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FA4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D19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E50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F0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157 098,00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64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75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0D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CB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D4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6B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16B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08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77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FE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5E9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5D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D20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385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7AEC02C3" w14:textId="77777777" w:rsidTr="0047213F">
        <w:trPr>
          <w:trHeight w:val="293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BC3C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F303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69D1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6BD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F23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FD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08A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CEE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03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23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22B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FCB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7C0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FA7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B73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7D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D8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CE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805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94C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3ACB5545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FCE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2DAB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F8F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D57A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4454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34F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AC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1B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96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5D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768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074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9CB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00F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460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12E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263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686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937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B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EF4CE42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1D7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6F0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973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145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D3E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286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DFB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43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043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D42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65F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8C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25D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B57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DEA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F55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5B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E75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A7E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197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5E78AD77" w14:textId="77777777" w:rsidTr="0047213F">
        <w:trPr>
          <w:trHeight w:val="29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A6A0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15A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679C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BCBD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7C3F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51B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57E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405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1F8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FEB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A4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2D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B1B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DB1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469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058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4E7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862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F0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1F3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41628F6D" w14:textId="77777777" w:rsidTr="0047213F">
        <w:trPr>
          <w:trHeight w:val="165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8D50" w14:textId="77777777" w:rsidR="0047213F" w:rsidRPr="0047213F" w:rsidRDefault="0047213F" w:rsidP="004721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232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A15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52 786 051,20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E2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45 020 973,41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873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26 823 044,41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712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7CD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8 839 083,41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2D8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5D9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5EB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86A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702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B74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F0B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EE21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4AA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646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1F24614A" w14:textId="77777777" w:rsidTr="0047213F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1CA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9E5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6D4E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-220 322,00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280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-36 997,00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1E9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-27 597,00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47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508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-27 597,00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3A4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DEC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A90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1E0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F4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D17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-183 325,00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EE7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-183 325,00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21F4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60B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F6F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E68110D" w14:textId="77777777" w:rsidTr="0047213F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26C1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8FE8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90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237 669,27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855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37 344,27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D46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27 944,27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D6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00F2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27 944,27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32B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2293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37C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512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CF9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6A7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200 325,00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F6D7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200 325,00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8BF8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784A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AEDC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7213F" w:rsidRPr="0047213F" w14:paraId="69375B1B" w14:textId="77777777" w:rsidTr="0047213F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057A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E692" w14:textId="77777777" w:rsidR="0047213F" w:rsidRPr="0047213F" w:rsidRDefault="0047213F" w:rsidP="0047213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534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52 803 398,47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3F6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45 021 320,68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6156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26 823 391,68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FC2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45A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8 839 430,68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FD4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4BB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7B2D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37D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88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15FB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7 782 077,79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E5F9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7 782 077,79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463F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88A0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1C45" w14:textId="77777777" w:rsidR="0047213F" w:rsidRPr="0047213F" w:rsidRDefault="0047213F" w:rsidP="0047213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47213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5B8102A" w14:textId="7150F6AB" w:rsidR="0047213F" w:rsidRDefault="0047213F" w:rsidP="00CB7F19">
      <w:pPr>
        <w:rPr>
          <w:sz w:val="20"/>
          <w:szCs w:val="20"/>
        </w:rPr>
      </w:pPr>
    </w:p>
    <w:p w14:paraId="4A13EF0A" w14:textId="79C62247" w:rsidR="0047213F" w:rsidRDefault="0047213F" w:rsidP="00CB7F19">
      <w:pPr>
        <w:rPr>
          <w:sz w:val="20"/>
          <w:szCs w:val="20"/>
        </w:rPr>
      </w:pPr>
    </w:p>
    <w:p w14:paraId="60DB113A" w14:textId="77777777" w:rsidR="00CB7F19" w:rsidRPr="00CB7F19" w:rsidRDefault="00CB7F19" w:rsidP="00CB7F19"/>
    <w:p w14:paraId="4F30D608" w14:textId="77777777" w:rsidR="00CB7F19" w:rsidRPr="00CB7F19" w:rsidRDefault="00CB7F19" w:rsidP="00CB7F19"/>
    <w:p w14:paraId="1F8FC354" w14:textId="77777777" w:rsidR="00CB7F19" w:rsidRPr="00CB7F19" w:rsidRDefault="00CB7F19" w:rsidP="00CB7F19"/>
    <w:p w14:paraId="69453FDC" w14:textId="77777777" w:rsidR="00CB7F19" w:rsidRPr="00CB7F19" w:rsidRDefault="00CB7F19" w:rsidP="00CB7F19"/>
    <w:p w14:paraId="20AFCCAA" w14:textId="77777777" w:rsidR="00CB7F19" w:rsidRPr="00CB7F19" w:rsidRDefault="00CB7F19" w:rsidP="00CB7F19"/>
    <w:p w14:paraId="134B6543" w14:textId="77777777" w:rsidR="00CB7F19" w:rsidRPr="00CB7F19" w:rsidRDefault="00CB7F19" w:rsidP="00CB7F19"/>
    <w:p w14:paraId="4E78641A" w14:textId="77777777" w:rsidR="00CB7F19" w:rsidRPr="00CB7F19" w:rsidRDefault="00CB7F19" w:rsidP="00CB7F19"/>
    <w:p w14:paraId="7BA50C17" w14:textId="77777777" w:rsidR="00CB7F19" w:rsidRPr="00CB7F19" w:rsidRDefault="00CB7F19" w:rsidP="00CB7F19"/>
    <w:p w14:paraId="05CDB59C" w14:textId="77777777" w:rsidR="00CB7F19" w:rsidRPr="00CB7F19" w:rsidRDefault="00CB7F19" w:rsidP="00CB7F19"/>
    <w:p w14:paraId="3FBCE0D6" w14:textId="77777777" w:rsidR="00CB7F19" w:rsidRPr="00CB7F19" w:rsidRDefault="00CB7F19" w:rsidP="00CB7F19"/>
    <w:p w14:paraId="1435F4FA" w14:textId="77777777" w:rsidR="00CB7F19" w:rsidRPr="00CB7F19" w:rsidRDefault="00CB7F19" w:rsidP="00CB7F19"/>
    <w:p w14:paraId="5824C22E" w14:textId="77777777" w:rsidR="00CB7F19" w:rsidRPr="00CB7F19" w:rsidRDefault="00CB7F19" w:rsidP="00CB7F19"/>
    <w:p w14:paraId="153A55C6" w14:textId="4B05DFAF" w:rsidR="00CB7F19" w:rsidRPr="00CB7F19" w:rsidRDefault="00CB7F19" w:rsidP="00CB7F19">
      <w:pPr>
        <w:framePr w:w="4302" w:h="516" w:hSpace="141" w:wrap="auto" w:vAnchor="text" w:hAnchor="page" w:x="11680" w:y="-50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9F95874" w14:textId="77777777" w:rsidR="00CB7F19" w:rsidRPr="00CB7F19" w:rsidRDefault="00CB7F19" w:rsidP="00CB7F19"/>
    <w:p w14:paraId="6DC35DF0" w14:textId="77777777" w:rsidR="00CB7F19" w:rsidRP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7AF7AD81" w14:textId="3B63204E" w:rsidR="00CB7F19" w:rsidRDefault="00CB7F19" w:rsidP="00CB7F19"/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908"/>
        <w:gridCol w:w="1701"/>
        <w:gridCol w:w="1701"/>
      </w:tblGrid>
      <w:tr w:rsidR="00201617" w:rsidRPr="00201617" w14:paraId="56242D9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E31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9FC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AA1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776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304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5A9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6F4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01617" w:rsidRPr="00201617" w14:paraId="6243F3F6" w14:textId="77777777" w:rsidTr="00201617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0A00" w14:textId="454D88CC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66780675"/>
            <w:r w:rsidRPr="002016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6642" w14:textId="4A85C1E4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DE05" w14:textId="086C221F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632C" w14:textId="3765AE05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647B" w14:textId="52D1B67B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7FD3" w14:textId="52525D28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A3E2" w14:textId="3CCCA485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bookmarkEnd w:id="0"/>
      <w:tr w:rsidR="00201617" w:rsidRPr="00201617" w14:paraId="06FB0F29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C20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C3D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8F7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7E3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35F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2 268 248,17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FAE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302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2 268 248,17</w:t>
            </w:r>
          </w:p>
        </w:tc>
      </w:tr>
      <w:tr w:rsidR="00201617" w:rsidRPr="00201617" w14:paraId="2A01DE92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3F1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F0C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928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150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4CF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712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9B9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201617" w:rsidRPr="00201617" w14:paraId="0FCB491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593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369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89A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F351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1DE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F89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923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201617" w:rsidRPr="00201617" w14:paraId="2D73B21C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A94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47D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A3C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EA6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5A9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805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23C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201617" w:rsidRPr="00201617" w14:paraId="428CEBB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98B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755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F0F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A261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2AD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795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C22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494FD30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C95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AE4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D9A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37B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ED2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EFE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D7A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01617" w:rsidRPr="00201617" w14:paraId="6D53AD9E" w14:textId="77777777" w:rsidTr="0020161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1BA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3E9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02C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FAB6" w14:textId="4F4FDC16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17B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D49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C00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201617" w:rsidRPr="00201617" w14:paraId="54216793" w14:textId="77777777" w:rsidTr="0020161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7CA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44F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AA1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0F5B" w14:textId="77777777" w:rsid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0545556D" w14:textId="45BB0EC2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4C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95C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FE8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201617" w:rsidRPr="00201617" w14:paraId="516D46BA" w14:textId="77777777" w:rsidTr="00201617">
        <w:trPr>
          <w:trHeight w:val="40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5DA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9A3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263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D7D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ACE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B4B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FE2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399677E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286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172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63E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1B4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AA3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F2F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F39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00BA9683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3AB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9D5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7C5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649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8FF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3A7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A5C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01617" w:rsidRPr="00201617" w14:paraId="031C3AD6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D85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3BC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D21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CD46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E42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767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A11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01617" w:rsidRPr="00201617" w14:paraId="3029FD7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CA8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86E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0F5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B5B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5A7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56E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045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201617" w:rsidRPr="00201617" w14:paraId="7DAF8FD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639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DCF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AC0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2AA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A19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CB8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25A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201617" w:rsidRPr="00201617" w14:paraId="1E590F49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4E4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AB2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CB9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EE9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F4E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CD2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80E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01617" w:rsidRPr="00201617" w14:paraId="176E21F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368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2FD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020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CBF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DC3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8AB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782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01617" w:rsidRPr="00201617" w14:paraId="6723480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BA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3B5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261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FDA6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931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6FC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715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01617" w:rsidRPr="00201617" w14:paraId="17B192C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39C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A62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B60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4445" w14:textId="0F0B1BE1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w m. Rosochy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C0F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A80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038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01617" w:rsidRPr="00201617" w14:paraId="5C532897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B6F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CCB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98C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515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9B6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75C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830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01617" w:rsidRPr="00201617" w14:paraId="1CB11C8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22C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80F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1DF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2FA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E5A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F1E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969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0D8DF239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524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F7D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B35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43E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0EA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ABD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F20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201617" w:rsidRPr="00201617" w14:paraId="1F14A45A" w14:textId="77777777" w:rsidTr="00921E2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9A8C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BDC8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8217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7D6E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ACF9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6EED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42DB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01617" w:rsidRPr="00201617" w14:paraId="18CEFB7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30B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160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F45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73A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EE2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77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B67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01617" w:rsidRPr="00201617" w14:paraId="1CE83E8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06E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E9D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05C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E54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058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FEC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EF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201617" w:rsidRPr="00201617" w14:paraId="3442BB7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17A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643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BB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3EF8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981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AF0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79F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01617" w:rsidRPr="00201617" w14:paraId="57AA0F39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7E7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E0C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652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2C6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93A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393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36B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6AEEF32C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DF4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FA3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C08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1638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431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1C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8EB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201617" w:rsidRPr="00201617" w14:paraId="016F3E6C" w14:textId="77777777" w:rsidTr="00201617">
        <w:trPr>
          <w:trHeight w:val="589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C00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3BF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06F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0CF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A0F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0F2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F73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201617" w:rsidRPr="00201617" w14:paraId="1EBA42A2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5A4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18C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586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3C2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B55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FEB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3F3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201617" w:rsidRPr="00201617" w14:paraId="66BE41D7" w14:textId="77777777" w:rsidTr="00201617">
        <w:trPr>
          <w:trHeight w:val="589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064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ED2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AC9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D1E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7BD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905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498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201617" w:rsidRPr="00201617" w14:paraId="68EF7F1B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BCB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33C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AE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5BA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4C2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183 606,17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B9D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DA4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183 606,17</w:t>
            </w:r>
          </w:p>
        </w:tc>
      </w:tr>
      <w:tr w:rsidR="00201617" w:rsidRPr="00201617" w14:paraId="091C56DE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256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685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BB3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64C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15C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A4A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4BF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128 618,17</w:t>
            </w:r>
          </w:p>
        </w:tc>
      </w:tr>
      <w:tr w:rsidR="00201617" w:rsidRPr="00201617" w14:paraId="07EB2AD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3A1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947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983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E4F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F56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6AA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19A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201617" w:rsidRPr="00201617" w14:paraId="31C8587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CBB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67B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22A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5EB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C09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FFE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15D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201617" w:rsidRPr="00201617" w14:paraId="0A27EBD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81E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6F5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DA6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EA1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7F2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D77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5B2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201617" w:rsidRPr="00201617" w14:paraId="2EFFB303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4B5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C68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3F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3A9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Górzna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6EE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740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F24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01617" w:rsidRPr="00201617" w14:paraId="298C56D9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418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82F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67A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BD5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A13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255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F47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201617" w:rsidRPr="00201617" w14:paraId="12FE621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8AD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22F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19F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1AB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317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DC5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23F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201617" w:rsidRPr="00201617" w14:paraId="22015ECB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C7A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38B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D52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7CB4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C8E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12A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1DC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201617" w:rsidRPr="00201617" w14:paraId="598346AD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631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59C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060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1E9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6D8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0E5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025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201617" w:rsidRPr="00201617" w14:paraId="68232C2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45E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37D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FDE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D1A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A14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186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D0F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201617" w:rsidRPr="00201617" w14:paraId="769E21E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DC9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43F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EE6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0FC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73F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D47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3A3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201617" w:rsidRPr="00201617" w14:paraId="2EC21E43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A2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F8D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4BE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D9C8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8B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D48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30E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201617" w:rsidRPr="00201617" w14:paraId="0C6E5FD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B73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D91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9AA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DB3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07F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AA2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A98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</w:tr>
      <w:tr w:rsidR="00201617" w:rsidRPr="00201617" w14:paraId="631F946B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77E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8B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AB4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B11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A74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72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E70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</w:tr>
    </w:tbl>
    <w:p w14:paraId="0A205F87" w14:textId="77777777" w:rsidR="00201617" w:rsidRDefault="00201617" w:rsidP="00921E2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01617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908"/>
        <w:gridCol w:w="1701"/>
        <w:gridCol w:w="1701"/>
      </w:tblGrid>
      <w:tr w:rsidR="00201617" w:rsidRPr="00201617" w14:paraId="2DD4731A" w14:textId="77777777" w:rsidTr="00921E2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9CFC" w14:textId="4A506ADC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6F01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2BCA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C797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B236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B0F6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A435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01617" w:rsidRPr="00201617" w14:paraId="26BDB6C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BDA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FE3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625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8B3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123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3 693 891,68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ECD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DF4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3 510 891,68</w:t>
            </w:r>
          </w:p>
        </w:tc>
      </w:tr>
      <w:tr w:rsidR="00201617" w:rsidRPr="00201617" w14:paraId="54705A36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DB0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350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D15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C0B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F85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E7B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181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1F0A11E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AF5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9C9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096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851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E1A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7C8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8EE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201617" w:rsidRPr="00201617" w14:paraId="32671CE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6FD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59A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16E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08E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C10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391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E1C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7C78D76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BE0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53F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845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2A35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2D1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8C5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EBC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201617" w:rsidRPr="00201617" w14:paraId="29FE144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824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FC0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D75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96D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E60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D3F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804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01617" w:rsidRPr="00201617" w14:paraId="6EB7B0D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D43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3B8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285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CAE8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E15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0C1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872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201617" w:rsidRPr="00201617" w14:paraId="1FFDC74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1C5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6B2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BBC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218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110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846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DF1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201617" w:rsidRPr="00201617" w14:paraId="0165CA6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D3A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739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E06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496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A00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218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66B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7966B727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AD8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CA8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375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218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5F8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D6C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F80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01617" w:rsidRPr="00201617" w14:paraId="67ED90DA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486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882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A15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A0B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5E5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511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07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201617" w:rsidRPr="00201617" w14:paraId="0F85C27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FCA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278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461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280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E43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0BD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37D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01B2D595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322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399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22C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017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E00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D25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7DB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01617" w:rsidRPr="00201617" w14:paraId="4835BA4D" w14:textId="77777777" w:rsidTr="0020161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664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B7F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61F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C2DE" w14:textId="77777777" w:rsid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587620B6" w14:textId="11D045C1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DA1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1E8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811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340 270,00</w:t>
            </w:r>
          </w:p>
        </w:tc>
      </w:tr>
      <w:tr w:rsidR="00201617" w:rsidRPr="00201617" w14:paraId="6EBB2BD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F43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A0F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6D7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F46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02C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C9A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060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01617" w:rsidRPr="00201617" w14:paraId="7FE27FF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A2E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C3F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C5D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5F0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A4C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65F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A2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201617" w:rsidRPr="00201617" w14:paraId="16BEBD1A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BDC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85F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3CE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29C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EE3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B66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56C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11AC811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59C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E34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146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85B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9BB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68D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C95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201617" w:rsidRPr="00201617" w14:paraId="7E63F00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87A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CBA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02D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A46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3EF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561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411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201617" w:rsidRPr="00201617" w14:paraId="3D25AF3F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42D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38C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073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F28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E09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83E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061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201617" w:rsidRPr="00201617" w14:paraId="6F5666A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C64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42B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7E2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D0C5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D72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E45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491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7AEF13B0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DAD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EB1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45F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FD8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0E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61A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9D0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201617" w:rsidRPr="00201617" w14:paraId="362E9A4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4F7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138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5B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599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E17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F2A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11B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201617" w:rsidRPr="00201617" w14:paraId="34C341D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9F3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B96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75A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EA85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D74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3B9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312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</w:tbl>
    <w:p w14:paraId="5EAD54C8" w14:textId="77777777" w:rsidR="00201617" w:rsidRDefault="00201617" w:rsidP="00921E2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01617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908"/>
        <w:gridCol w:w="1701"/>
        <w:gridCol w:w="1701"/>
      </w:tblGrid>
      <w:tr w:rsidR="00201617" w:rsidRPr="00201617" w14:paraId="3FCFE852" w14:textId="77777777" w:rsidTr="00921E2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7D36" w14:textId="26106988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38D1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663D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3AD5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CD8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7E8A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4654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01617" w:rsidRPr="00201617" w14:paraId="4DBCD9A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AAE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38A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A12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503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BE3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916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055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01617" w:rsidRPr="00201617" w14:paraId="08A12E5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C4B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93A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01C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F04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93B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845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C16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3EB9DB92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3E0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99D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8EC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137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149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E1B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E7F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772232E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53C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7D5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454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8F94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E6B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204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228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7FC0EBD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538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683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D24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2A7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D8F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7AD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F8A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00B47C95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C0D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21F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F87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D14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BDA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652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CA8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7E9FFB03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03F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2E0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F8E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776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C74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9C2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4D5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31BAA62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9E5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8FE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2C4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381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04D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FD0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F91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28AEC73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D28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4CE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F4C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A08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755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CAA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0AA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46439CE5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967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90F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90D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9A4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CB3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C74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48F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201617" w:rsidRPr="00201617" w14:paraId="34F6490C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D86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DD3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BC3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527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18B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05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5B0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201617" w:rsidRPr="00201617" w14:paraId="66DA0FEB" w14:textId="77777777" w:rsidTr="00201617">
        <w:trPr>
          <w:trHeight w:val="589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2BB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344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042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1D04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FBE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3B9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F16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201617" w:rsidRPr="00201617" w14:paraId="54D92114" w14:textId="77777777" w:rsidTr="00201617">
        <w:trPr>
          <w:trHeight w:val="40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A9F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9C1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B22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E6D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FAC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BBD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1F5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201617" w:rsidRPr="00201617" w14:paraId="2BE3C3DC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E47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82A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021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A90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7E9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2E0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FE8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201617" w:rsidRPr="00201617" w14:paraId="27AD375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8C9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432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7E1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132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382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20B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B93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201617" w:rsidRPr="00201617" w14:paraId="6DB5A484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EB1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312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E18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113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494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BC6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6BB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201617" w:rsidRPr="00201617" w14:paraId="3047619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4AC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5A4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599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E319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2FD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2B5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7E9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201617" w:rsidRPr="00201617" w14:paraId="3CA0B59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A59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58A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181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110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4DB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7D6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F34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201617" w:rsidRPr="00201617" w14:paraId="560FF3F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404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6B8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755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174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A68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AD2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E99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201617" w:rsidRPr="00201617" w14:paraId="7F38EC9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32F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ADE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788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296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6EB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363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582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201617" w:rsidRPr="00201617" w14:paraId="2E802242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4D6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3B5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81C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394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78E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631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811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201617" w:rsidRPr="00201617" w14:paraId="2D5FA4DB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06F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BBB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7B9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7D0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8D4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AF8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48E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201617" w:rsidRPr="00201617" w14:paraId="03A5CB7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1E5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56C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382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FF2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193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4C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D4D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201617" w:rsidRPr="00201617" w14:paraId="7D802B7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773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2A6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B9A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AAB1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0C6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F64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FAD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01617" w:rsidRPr="00201617" w14:paraId="50497D33" w14:textId="77777777" w:rsidTr="00921E2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5659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5811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65CE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83AD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56CA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8681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FE45" w14:textId="77777777" w:rsidR="00201617" w:rsidRPr="00201617" w:rsidRDefault="00201617" w:rsidP="00921E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01617" w:rsidRPr="00201617" w14:paraId="2E943093" w14:textId="77777777" w:rsidTr="00201617">
        <w:trPr>
          <w:trHeight w:val="589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B11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358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D0D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9C8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9BE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95C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E6C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01617" w:rsidRPr="00201617" w14:paraId="470560F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32A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BDF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592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6F16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55C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119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184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201617" w:rsidRPr="00201617" w14:paraId="144B53DC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CED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37B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56D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D97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7B6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C0F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932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01617" w:rsidRPr="00201617" w14:paraId="0D90695D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D3F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C20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BCA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9BD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C8C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025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A15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201617" w:rsidRPr="00201617" w14:paraId="70086E22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D7B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A96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75F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06A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106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65C1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A69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201617" w:rsidRPr="00201617" w14:paraId="5F8FAE48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08C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D95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B68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288A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2B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456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8E0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201617" w:rsidRPr="00201617" w14:paraId="1946D39E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F72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0B0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E08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9476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237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948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E82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201617" w:rsidRPr="00201617" w14:paraId="6BE2E24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180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622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3F26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76B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F3A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E99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22B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201617" w:rsidRPr="00201617" w14:paraId="1584E331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C9A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F731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DF7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3802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A0E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D73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4B8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201617" w:rsidRPr="00201617" w14:paraId="5EE99DEB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9948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27C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3E0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6D3D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81F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F104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F79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201617" w:rsidRPr="00201617" w14:paraId="7DAA5A39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2B72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7D8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221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FD4B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EDA8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FD7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1B0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201617" w:rsidRPr="00201617" w14:paraId="6862DABD" w14:textId="77777777" w:rsidTr="00201617">
        <w:trPr>
          <w:trHeight w:val="33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25C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506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545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7947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734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615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E117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01617" w:rsidRPr="00201617" w14:paraId="637B323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650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3AEC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3BD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55BE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264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2E5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902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201617" w:rsidRPr="00201617" w14:paraId="1E02FEA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4B5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F68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CCD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5E73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610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4DB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291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201617" w:rsidRPr="00201617" w14:paraId="7901EB4F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FA3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4754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4DA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442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43A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EDE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86E6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201617" w:rsidRPr="00201617" w14:paraId="31CF899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3A05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C9A0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E9F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D00C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26F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8E7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CA1D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01617" w:rsidRPr="00201617" w14:paraId="61677857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0B2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5BFE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044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02F1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A7CC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2B8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B689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01617" w:rsidRPr="00201617" w14:paraId="09D69326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81E3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CAF7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35FA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A644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4E8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6F7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43AA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201617" w:rsidRPr="00201617" w14:paraId="5486577F" w14:textId="77777777" w:rsidTr="0020161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C9B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FC39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091F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D22F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52E0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5A9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B01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01617" w:rsidRPr="00201617" w14:paraId="3E563B5A" w14:textId="77777777" w:rsidTr="00201617">
        <w:trPr>
          <w:trHeight w:val="34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792D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AEBB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073D" w14:textId="77777777" w:rsidR="00201617" w:rsidRPr="00201617" w:rsidRDefault="00201617" w:rsidP="0020161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77B0" w14:textId="77777777" w:rsidR="00201617" w:rsidRPr="00201617" w:rsidRDefault="00201617" w:rsidP="0020161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948B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9135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69A2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01617" w:rsidRPr="00201617" w14:paraId="369C2485" w14:textId="77777777" w:rsidTr="00201617">
        <w:trPr>
          <w:trHeight w:val="342"/>
          <w:jc w:val="center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BAD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DCEF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7 765 077,79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A413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526E" w14:textId="77777777" w:rsidR="00201617" w:rsidRPr="00201617" w:rsidRDefault="00201617" w:rsidP="002016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0161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7 782 077,79</w:t>
            </w:r>
          </w:p>
        </w:tc>
      </w:tr>
    </w:tbl>
    <w:p w14:paraId="64DB211B" w14:textId="459201AB" w:rsidR="00875181" w:rsidRDefault="00875181" w:rsidP="00CB7F19"/>
    <w:p w14:paraId="0D56D670" w14:textId="576D4DF1" w:rsidR="00875181" w:rsidRDefault="00875181" w:rsidP="00CB7F19"/>
    <w:p w14:paraId="7CC80F00" w14:textId="77777777" w:rsidR="00CB7F19" w:rsidRPr="00CB7F19" w:rsidRDefault="00CB7F19" w:rsidP="00CB7F19"/>
    <w:p w14:paraId="21F45E2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CB7F19" w:rsidRPr="00CB7F1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CCA80E" w14:textId="66B5FEF0" w:rsidR="00CB7F19" w:rsidRPr="00CB7F19" w:rsidRDefault="00CB7F19" w:rsidP="00CB7F19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6457E92A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1B98E66C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53CC81DE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CB7F19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679F0A2C" w14:textId="186AF879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4004F3" w:rsidRPr="004004F3" w14:paraId="2A1ADF79" w14:textId="77777777" w:rsidTr="004004F3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3BB4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57D0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7DEF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1C94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430B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B856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B60D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004F3" w:rsidRPr="004004F3" w14:paraId="053CEEE9" w14:textId="77777777" w:rsidTr="004004F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FB1F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D01E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F267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3BA7" w14:textId="77777777" w:rsidR="004004F3" w:rsidRPr="004004F3" w:rsidRDefault="004004F3" w:rsidP="004004F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2E2A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D973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E29A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4004F3" w:rsidRPr="004004F3" w14:paraId="2B681CD4" w14:textId="77777777" w:rsidTr="004004F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26A2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BAFE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6735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3A4B" w14:textId="77777777" w:rsidR="004004F3" w:rsidRPr="004004F3" w:rsidRDefault="004004F3" w:rsidP="004004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0125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E798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957F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4004F3" w:rsidRPr="004004F3" w14:paraId="27B426D0" w14:textId="77777777" w:rsidTr="004004F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B5E0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2970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B071" w14:textId="77777777" w:rsidR="004004F3" w:rsidRPr="004004F3" w:rsidRDefault="004004F3" w:rsidP="004004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912E" w14:textId="77777777" w:rsidR="004004F3" w:rsidRPr="004004F3" w:rsidRDefault="004004F3" w:rsidP="004004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590C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D1D6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EC97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4004F3" w:rsidRPr="004004F3" w14:paraId="61A9E7A0" w14:textId="77777777" w:rsidTr="004004F3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B7C1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37D1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F218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39CA" w14:textId="77777777" w:rsidR="004004F3" w:rsidRPr="004004F3" w:rsidRDefault="004004F3" w:rsidP="004004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04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14 104 360,03</w:t>
            </w:r>
          </w:p>
        </w:tc>
      </w:tr>
    </w:tbl>
    <w:p w14:paraId="5ACAF2C0" w14:textId="36CFA3D1" w:rsidR="00471382" w:rsidRDefault="00471382" w:rsidP="00CB7F19">
      <w:pPr>
        <w:jc w:val="center"/>
        <w:rPr>
          <w:rFonts w:ascii="Times New Roman" w:eastAsia="Times New Roman" w:hAnsi="Times New Roman"/>
          <w:b/>
        </w:rPr>
      </w:pPr>
    </w:p>
    <w:p w14:paraId="7CD66AE8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8D03C38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77A30695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44084F4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7A39642C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06C4DC88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94CFA4A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292ABB28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75AB1F0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1D693E2C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982ECBB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5EC0BE76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2357B0BA" w14:textId="0DFC72E1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28CFEB05" w14:textId="4B77EB05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527FEE3D" w14:textId="10E388AF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03FF51FB" w14:textId="77777777" w:rsidR="004004F3" w:rsidRPr="00CB7F19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76238CB5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CDA0459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2E5A944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1F9B74DD" w14:textId="716E2A97" w:rsidR="00CB7F19" w:rsidRPr="00CB7F19" w:rsidRDefault="00CB7F19" w:rsidP="00CB7F19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4004F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4004F3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4004F3">
        <w:rPr>
          <w:rFonts w:ascii="Times New Roman" w:eastAsia="Calibri" w:hAnsi="Times New Roman"/>
          <w:sz w:val="16"/>
          <w:szCs w:val="16"/>
          <w:lang w:eastAsia="pl-PL"/>
        </w:rPr>
        <w:t xml:space="preserve">5 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29DF0FFD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D751E3F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1163FB6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  <w:r w:rsidRPr="00CB7F19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0D970775" w14:textId="2A64DAE4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1159AA" w:rsidRPr="001159AA" w14:paraId="53B62AD8" w14:textId="77777777" w:rsidTr="001159AA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2F96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32CE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F435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7A55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EA10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6A31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8F61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159AA" w:rsidRPr="001159AA" w14:paraId="75CC4512" w14:textId="77777777" w:rsidTr="001159A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7990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52AB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3D4A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318C" w14:textId="77777777" w:rsidR="001159AA" w:rsidRPr="001159AA" w:rsidRDefault="001159AA" w:rsidP="001159A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B6C1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DD5C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E4B1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1159AA" w:rsidRPr="001159AA" w14:paraId="4DFCCD60" w14:textId="77777777" w:rsidTr="001159A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BD86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8C6F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2E21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7D7B" w14:textId="77777777" w:rsidR="001159AA" w:rsidRPr="001159AA" w:rsidRDefault="001159AA" w:rsidP="001159A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BB30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02AC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38FC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1159AA" w:rsidRPr="001159AA" w14:paraId="32CF2B09" w14:textId="77777777" w:rsidTr="001159A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ADB2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6CFD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1254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1A59" w14:textId="77777777" w:rsidR="001159AA" w:rsidRPr="001159AA" w:rsidRDefault="001159AA" w:rsidP="001159A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AFA9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AC60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D1BE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6,81</w:t>
            </w:r>
          </w:p>
        </w:tc>
      </w:tr>
      <w:tr w:rsidR="001159AA" w:rsidRPr="001159AA" w14:paraId="2C066B82" w14:textId="77777777" w:rsidTr="001159A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2B6E9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DCC9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0A8D" w14:textId="77777777" w:rsidR="001159AA" w:rsidRPr="001159AA" w:rsidRDefault="001159AA" w:rsidP="001159A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7CB1" w14:textId="77777777" w:rsidR="001159AA" w:rsidRPr="001159AA" w:rsidRDefault="001159AA" w:rsidP="001159A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785B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FDD3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350F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340,46</w:t>
            </w:r>
          </w:p>
        </w:tc>
      </w:tr>
      <w:tr w:rsidR="001159AA" w:rsidRPr="001159AA" w14:paraId="530B31AC" w14:textId="77777777" w:rsidTr="001159AA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32DF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43EA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5CF8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84B0" w14:textId="77777777" w:rsidR="001159AA" w:rsidRPr="001159AA" w:rsidRDefault="001159AA" w:rsidP="001159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59A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14 104 360,03</w:t>
            </w:r>
          </w:p>
        </w:tc>
      </w:tr>
    </w:tbl>
    <w:p w14:paraId="7A2E365D" w14:textId="59E8904F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49F510B9" w14:textId="598F63DE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6CF7339B" w14:textId="6283BA17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40E8A7D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87BEB5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4FFB18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CB7F19" w:rsidRPr="00CB7F1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4A9B33" w14:textId="2D76B107" w:rsidR="00CB7F19" w:rsidRPr="00CB7F19" w:rsidRDefault="00CB7F19" w:rsidP="00CB7F19">
      <w:pPr>
        <w:framePr w:w="4302" w:h="516" w:hSpace="141" w:wrap="auto" w:vAnchor="text" w:hAnchor="page" w:x="6714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487AFA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6B6021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  <w:bCs/>
        </w:rPr>
      </w:pPr>
      <w:r w:rsidRPr="00CB7F19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5653BB7C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CB7F19" w:rsidRPr="00CB7F19" w14:paraId="66A2BEAB" w14:textId="77777777" w:rsidTr="006E5952">
        <w:trPr>
          <w:trHeight w:val="369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654C7AA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420A6D7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516B11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7295B6E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657B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AFF04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5174A7" w:rsidRPr="00CB7F19" w14:paraId="5739CFE8" w14:textId="77777777" w:rsidTr="006E5952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0C799A43" w14:textId="77777777" w:rsidR="005174A7" w:rsidRPr="00CB7F19" w:rsidRDefault="005174A7" w:rsidP="005174A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01FC4A6" w14:textId="77777777" w:rsidR="005174A7" w:rsidRPr="00CB7F19" w:rsidRDefault="005174A7" w:rsidP="005174A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7F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DC7D2A5" w14:textId="3B029767" w:rsidR="005174A7" w:rsidRPr="00CB7F19" w:rsidRDefault="005174A7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6 676 565,00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8E294" w14:textId="0FE6DE03" w:rsidR="005174A7" w:rsidRPr="00CB7F19" w:rsidRDefault="006E5952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9 010,67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90B0D" w14:textId="1B013316" w:rsidR="005174A7" w:rsidRPr="00CB7F19" w:rsidRDefault="005174A7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E59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E5952">
              <w:rPr>
                <w:rFonts w:ascii="Times New Roman" w:hAnsi="Times New Roman"/>
                <w:b/>
                <w:bCs/>
                <w:sz w:val="20"/>
                <w:szCs w:val="20"/>
              </w:rPr>
              <w:t>85 575,67</w:t>
            </w:r>
          </w:p>
        </w:tc>
      </w:tr>
      <w:tr w:rsidR="005174A7" w:rsidRPr="005174A7" w14:paraId="790D3D0F" w14:textId="77777777" w:rsidTr="00921E20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93F1A78" w14:textId="04A900C0" w:rsidR="005174A7" w:rsidRPr="005174A7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4E758D0" w14:textId="54A13B6C" w:rsidR="005174A7" w:rsidRPr="005174A7" w:rsidRDefault="005174A7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A4720FF" w14:textId="7C8AAA42" w:rsidR="005174A7" w:rsidRPr="005174A7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98CA9" w14:textId="344C6755" w:rsidR="005174A7" w:rsidRPr="005174A7" w:rsidRDefault="005174A7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607D0" w14:textId="75C5C2B4" w:rsidR="005174A7" w:rsidRPr="005174A7" w:rsidRDefault="006E5952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0676EE" w14:textId="120A1F0C" w:rsidR="005174A7" w:rsidRPr="005174A7" w:rsidRDefault="006E5952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CB7F19" w:rsidRPr="00CB7F19" w14:paraId="4A8DAA77" w14:textId="77777777" w:rsidTr="006E5952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FE9DD7B" w14:textId="5F58FC5E" w:rsidR="00CB7F19" w:rsidRPr="00CB7F19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9E2AE9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7850E12C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DB3AA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6651F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5224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52E7A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CB7F19" w:rsidRPr="00CB7F19" w14:paraId="01AA75B1" w14:textId="77777777" w:rsidTr="006E5952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7D164EF" w14:textId="1DD7AD09" w:rsidR="00CB7F19" w:rsidRPr="00CB7F19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7719E62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79F9B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125C02F" w14:textId="11A8970B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6 </w:t>
            </w:r>
            <w:r w:rsidR="005174A7">
              <w:rPr>
                <w:rFonts w:ascii="Times New Roman" w:hAnsi="Times New Roman"/>
                <w:sz w:val="20"/>
                <w:szCs w:val="20"/>
              </w:rPr>
              <w:t>5</w:t>
            </w:r>
            <w:r w:rsidRPr="00CB7F19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A727D" w14:textId="68DCE8DF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16EDB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CB7F19" w:rsidRPr="00CB7F19" w14:paraId="7AC2206B" w14:textId="77777777" w:rsidTr="006E5952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0371A7D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A3FF6B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7F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2E78EC7" w14:textId="62438586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5174A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D3279" w14:textId="170BEB7D" w:rsidR="00CB7F19" w:rsidRPr="00CB7F19" w:rsidRDefault="005174A7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B7F19"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A661F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CB7F19" w:rsidRPr="00CB7F19" w14:paraId="67D622D2" w14:textId="77777777" w:rsidTr="006E5952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4629BE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5603266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1E566E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8A9A72C" w14:textId="5D23C8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1 </w:t>
            </w:r>
            <w:r w:rsidR="005174A7">
              <w:rPr>
                <w:rFonts w:ascii="Times New Roman" w:hAnsi="Times New Roman"/>
                <w:sz w:val="20"/>
                <w:szCs w:val="20"/>
              </w:rPr>
              <w:t>4</w:t>
            </w:r>
            <w:r w:rsidRPr="00CB7F19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F3B78" w14:textId="2E242DBD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F19476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0E8BD1E2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4FF7D1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6E480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CDED4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14108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CA3E0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BA03C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2FF1C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5C907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1E8E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4EA97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BC7D43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25B67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D60E0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E52D1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DFF793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D9ECC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5C5D4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749E8E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F374F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7DC121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AE995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3DF6D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33C4E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1615E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542BE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824C15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19F59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EF19D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C9136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8FB6B68" w14:textId="4DDF3DE0" w:rsidR="00CB7F19" w:rsidRPr="00CB7F19" w:rsidRDefault="00CB7F19" w:rsidP="00CB7F19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1" w:name="_Hlk64365509"/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5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1"/>
    <w:p w14:paraId="505445B4" w14:textId="77777777" w:rsidR="00CB7F19" w:rsidRPr="00CB7F19" w:rsidRDefault="00CB7F19" w:rsidP="00CB7F19">
      <w:pPr>
        <w:jc w:val="center"/>
        <w:rPr>
          <w:rFonts w:ascii="Times New Roman" w:hAnsi="Times New Roman"/>
          <w:b/>
        </w:rPr>
      </w:pPr>
      <w:r w:rsidRPr="00CB7F19">
        <w:rPr>
          <w:rFonts w:ascii="Times New Roman" w:hAnsi="Times New Roman"/>
          <w:b/>
        </w:rPr>
        <w:t>Zmiany w planie dotacji udzielanych z budżetu Gminy w 2021 roku</w:t>
      </w:r>
    </w:p>
    <w:p w14:paraId="4C02EAD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CB7F19" w:rsidRPr="00CB7F19" w14:paraId="09E013BE" w14:textId="77777777" w:rsidTr="00921E2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1B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B49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A9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856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936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F9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C7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CB7F19" w:rsidRPr="00CB7F19" w14:paraId="2D26D443" w14:textId="77777777" w:rsidTr="00921E2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175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09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4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76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EBC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10D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F3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B7F19" w:rsidRPr="00CB7F19" w14:paraId="5AE3EB6D" w14:textId="77777777" w:rsidTr="00921E2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D2A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38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85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A4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CB7F19" w:rsidRPr="00CB7F19" w14:paraId="71AC737D" w14:textId="77777777" w:rsidTr="00921E20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D4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24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E8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09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B7F19" w:rsidRPr="00CB7F19" w14:paraId="145A7D0D" w14:textId="77777777" w:rsidTr="00921E2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74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63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DB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1E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CB7F19" w:rsidRPr="00CB7F19" w14:paraId="2A15CE5D" w14:textId="77777777" w:rsidTr="00921E2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5A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9A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AE1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5B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CB7F19" w:rsidRPr="00CB7F19" w14:paraId="1E401651" w14:textId="77777777" w:rsidTr="00921E20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A4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7F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34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1B53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CB7F19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521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4D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C1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CB7F19" w:rsidRPr="00CB7F19" w14:paraId="5799D7D3" w14:textId="77777777" w:rsidTr="00921E20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ADC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ADB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733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86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CB7F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F6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67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00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CB7F19" w:rsidRPr="00CB7F19" w14:paraId="5E585A5C" w14:textId="77777777" w:rsidTr="00921E2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477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8C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16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FB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B7F19" w:rsidRPr="00CB7F19" w14:paraId="402E5F29" w14:textId="77777777" w:rsidTr="00921E20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E6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18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0E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1C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B7F19" w:rsidRPr="00CB7F19" w14:paraId="5E5D5B84" w14:textId="77777777" w:rsidTr="00921E20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890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AE6D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54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7F1" w14:textId="77777777" w:rsidR="00CB7F19" w:rsidRPr="00CB7F19" w:rsidRDefault="00CB7F19" w:rsidP="00CB7F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7F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F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29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1A00A2" w:rsidRPr="00CB7F19" w14:paraId="5857E53A" w14:textId="77777777" w:rsidTr="00C330FA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DCA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5F" w14:textId="48CB41D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2 182 798,00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EF2" w14:textId="6FEE2A09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609" w14:textId="1DE83E91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C7756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82 798,00</w:t>
            </w:r>
          </w:p>
        </w:tc>
      </w:tr>
      <w:tr w:rsidR="00CB7F19" w:rsidRPr="00CB7F19" w14:paraId="59B39FDA" w14:textId="77777777" w:rsidTr="00921E20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9B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7D8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C4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0A2" w:rsidRPr="00CB7F19" w14:paraId="701CCD7E" w14:textId="77777777" w:rsidTr="001C0547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4BC8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C79" w14:textId="4B195DA3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609 023,00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F79" w14:textId="1B9FB08F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5EB" w14:textId="6CA0756E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09 023,00</w:t>
            </w:r>
          </w:p>
        </w:tc>
      </w:tr>
      <w:tr w:rsidR="001A00A2" w:rsidRPr="00CB7F19" w14:paraId="2D0588A9" w14:textId="77777777" w:rsidTr="00064E7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52A9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8D8" w14:textId="087CBB9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34C" w14:textId="6854207B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C21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CB7F19" w:rsidRPr="00CB7F19" w14:paraId="71F5A4B9" w14:textId="77777777" w:rsidTr="00921E2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77D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C3D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E6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547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B3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BB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DD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CB7F19" w:rsidRPr="00CB7F19" w14:paraId="2A9F073C" w14:textId="77777777" w:rsidTr="00921E2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B4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0A8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245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4ABC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C2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16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D7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CB7F19" w:rsidRPr="00CB7F19" w14:paraId="7B87709D" w14:textId="77777777" w:rsidTr="00921E2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63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E5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C0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F20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38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76F" w14:textId="0AFAA420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-3 00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086" w14:textId="11E4DE6F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1A00A2" w:rsidRPr="00CB7F19" w14:paraId="1848CF75" w14:textId="77777777" w:rsidTr="00921E2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25F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963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19E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E8C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3AA" w14:textId="47196581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A15" w14:textId="7929C426" w:rsidR="001A00A2" w:rsidRPr="00CB7F19" w:rsidRDefault="00CB4567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1 40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962" w14:textId="400E81DA" w:rsidR="001A00A2" w:rsidRPr="00CB7F19" w:rsidRDefault="00CB4567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CB7F19" w:rsidRPr="00CB7F19" w14:paraId="2B4379ED" w14:textId="77777777" w:rsidTr="00921E2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09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67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34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E27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A5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264" w14:textId="644F0656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-6 40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30F" w14:textId="6180DCAD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3 600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A00A2" w:rsidRPr="00CB7F19" w14:paraId="42A1D9E5" w14:textId="77777777" w:rsidTr="00921E20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4AC5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7F6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3D88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309F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FA9" w14:textId="28DC408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C6AC" w14:textId="4DA12227" w:rsidR="001A00A2" w:rsidRPr="00CB7F19" w:rsidRDefault="000412FF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8 00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8D1F" w14:textId="7FCD2FC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14</w:t>
            </w:r>
            <w:r w:rsidR="000412FF">
              <w:rPr>
                <w:rFonts w:ascii="Times New Roman" w:hAnsi="Times New Roman"/>
                <w:sz w:val="18"/>
                <w:szCs w:val="18"/>
              </w:rPr>
              <w:t>8</w:t>
            </w:r>
            <w:r w:rsidRPr="00CB7F1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CB7F19" w:rsidRPr="00CB7F19" w14:paraId="71E7AD71" w14:textId="77777777" w:rsidTr="00921E20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4F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7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35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DBF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A9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E4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722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1A00A2" w:rsidRPr="00CB7F19" w14:paraId="06E9B435" w14:textId="77777777" w:rsidTr="004E2FDC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F60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24B" w14:textId="1CDCE7C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114" w14:textId="1B52A2C0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397" w14:textId="785D7E49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 w:rsidR="001A00A2"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13 000,00</w:t>
            </w:r>
          </w:p>
        </w:tc>
      </w:tr>
      <w:tr w:rsidR="00CB7F19" w:rsidRPr="00CB7F19" w14:paraId="3251212C" w14:textId="77777777" w:rsidTr="00921E20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B8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65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A9F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B90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9B6C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5EAA" w14:textId="39F838BE" w:rsidR="00CB7F19" w:rsidRPr="00CB7F19" w:rsidRDefault="00014ADD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732" w14:textId="26260E27" w:rsidR="00CB7F19" w:rsidRPr="00CB7F19" w:rsidRDefault="00014ADD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00 000,00</w:t>
            </w:r>
          </w:p>
        </w:tc>
      </w:tr>
      <w:tr w:rsidR="001A00A2" w:rsidRPr="00CB7F19" w14:paraId="12864F28" w14:textId="77777777" w:rsidTr="00921E20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DD0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3AE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270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F91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jednostki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F17" w14:textId="25A4D305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7EC8" w14:textId="750E9E6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F28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</w:tbl>
    <w:p w14:paraId="45975B1E" w14:textId="77777777" w:rsidR="00CB7F19" w:rsidRPr="00CB7F19" w:rsidRDefault="00CB7F19" w:rsidP="00CB7F19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CB7F19" w:rsidRPr="00CB7F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CB7F19" w:rsidRPr="00CB7F19" w14:paraId="3B467D5F" w14:textId="77777777" w:rsidTr="00921E2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607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BB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9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6A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703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710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A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B7F19" w:rsidRPr="00CB7F19" w14:paraId="78FD490F" w14:textId="77777777" w:rsidTr="00921E20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67E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9D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84C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8E5" w14:textId="77777777" w:rsidR="00CB7F19" w:rsidRPr="00CB7F19" w:rsidRDefault="00CB7F19" w:rsidP="00DA20E3">
            <w:pPr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AC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57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19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CB7F19" w:rsidRPr="00CB7F19" w14:paraId="2EB470DE" w14:textId="77777777" w:rsidTr="00921E20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CA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35C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1D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3DE" w14:textId="77777777" w:rsidR="00CB7F19" w:rsidRPr="00CB7F19" w:rsidRDefault="00CB7F19" w:rsidP="00DA20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62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CE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FE0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CB7F19" w:rsidRPr="00CB7F19" w14:paraId="7477E44A" w14:textId="77777777" w:rsidTr="00921E20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711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FE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D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7F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B7F19" w:rsidRPr="00CB7F19" w14:paraId="30948F8E" w14:textId="77777777" w:rsidTr="00921E2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ADC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D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17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26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B7F19" w:rsidRPr="00CB7F19" w14:paraId="4D25DA9E" w14:textId="77777777" w:rsidTr="00921E20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7A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CE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397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BD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CB7F19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8F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DD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BB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CB7F19" w:rsidRPr="00CB7F19" w14:paraId="6DB4E12D" w14:textId="77777777" w:rsidTr="00921E2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68A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AF7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22B4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A7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B3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D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9A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CB7F19" w:rsidRPr="00CB7F19" w14:paraId="5511F80B" w14:textId="77777777" w:rsidTr="00921E20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6B11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3E6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8782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4AA4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2D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A7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9F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CB7F19" w:rsidRPr="00CB7F19" w14:paraId="7106CF0A" w14:textId="77777777" w:rsidTr="00921E20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18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8DB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71DCC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ECCE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CB7F19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50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5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01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CB7F19" w:rsidRPr="00CB7F19" w14:paraId="396E6D91" w14:textId="77777777" w:rsidTr="00921E2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9DE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917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E8D67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38135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17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23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40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CB7F19" w:rsidRPr="00CB7F19" w14:paraId="7F052713" w14:textId="77777777" w:rsidTr="00921E2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B28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25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9664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67D80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60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02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44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CB7F19" w:rsidRPr="00CB7F19" w14:paraId="6FFE6CA9" w14:textId="77777777" w:rsidTr="00921E20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EF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606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FC6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8D6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7F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9A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02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1A00A2" w:rsidRPr="00CB7F19" w14:paraId="4AFC7616" w14:textId="77777777" w:rsidTr="008A3BF4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82B6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24892" w14:textId="7045A31C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2 926 798,00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BAE" w14:textId="0C9E9492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8C0" w14:textId="3DB95B8F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3 126 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798,00</w:t>
            </w:r>
          </w:p>
        </w:tc>
      </w:tr>
    </w:tbl>
    <w:p w14:paraId="524AF8E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B26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516C1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ABF92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24ED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18849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A3B54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6E3A82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C785A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B5E942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66A97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80C3B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E0992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60089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36754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B3DF84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6A098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FBEB5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8123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CDC9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E771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80AB8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65A43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5A4B7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0EF58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EDB38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0C1A9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647AE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9CADEC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6D17EB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F7071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D7408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D2CEE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589B1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4257C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2D933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B760B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A55D1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4F0F86D" w14:textId="764E8F5B" w:rsidR="00CB7F19" w:rsidRDefault="00CB7F19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DE8AB9" w14:textId="77777777" w:rsidR="00F00A1C" w:rsidRPr="00CB7F19" w:rsidRDefault="00F00A1C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B77227F" w14:textId="77777777" w:rsidR="00CB7F19" w:rsidRPr="00CB7F19" w:rsidRDefault="00CB7F19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1FE7DB" w14:textId="7A7CAE00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150EB02D" w14:textId="6712B1FA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XXXI.   .2021 Rady Gminy Złotów</w:t>
      </w:r>
    </w:p>
    <w:p w14:paraId="6F896C3C" w14:textId="48863BC8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25 marca 2021 r.</w:t>
      </w:r>
    </w:p>
    <w:p w14:paraId="060A3B5A" w14:textId="77777777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93A16B" w14:textId="77777777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27A468C7" w14:textId="77777777" w:rsidR="009E45B6" w:rsidRDefault="009E45B6" w:rsidP="009E45B6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9546B23" w14:textId="045F6FF5" w:rsidR="009E45B6" w:rsidRPr="00D43A8A" w:rsidRDefault="009E45B6" w:rsidP="009E45B6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BUDŻETU.</w:t>
      </w:r>
    </w:p>
    <w:p w14:paraId="23CE77EF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C4C3BBE" w14:textId="5EDEB272" w:rsidR="009E45B6" w:rsidRDefault="009E45B6" w:rsidP="009E45B6">
      <w:pPr>
        <w:jc w:val="both"/>
        <w:rPr>
          <w:rFonts w:ascii="Times New Roman" w:hAnsi="Times New Roman"/>
          <w:sz w:val="22"/>
          <w:szCs w:val="22"/>
        </w:rPr>
      </w:pPr>
      <w:r w:rsidRPr="00B70164">
        <w:rPr>
          <w:rFonts w:ascii="Times New Roman" w:hAnsi="Times New Roman"/>
          <w:sz w:val="22"/>
          <w:szCs w:val="22"/>
        </w:rPr>
        <w:t>Na podstawie zawiadomienia Wojewody Wielkopolskiego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B70164">
        <w:rPr>
          <w:rFonts w:ascii="Times New Roman" w:hAnsi="Times New Roman"/>
          <w:sz w:val="22"/>
          <w:szCs w:val="22"/>
        </w:rPr>
        <w:t xml:space="preserve">zwiększono plan dochodów o kwotę </w:t>
      </w:r>
      <w:r>
        <w:rPr>
          <w:rFonts w:ascii="Times New Roman" w:hAnsi="Times New Roman"/>
          <w:sz w:val="22"/>
          <w:szCs w:val="22"/>
        </w:rPr>
        <w:t xml:space="preserve">        347,27</w:t>
      </w:r>
      <w:r w:rsidRPr="00B70164">
        <w:rPr>
          <w:rFonts w:ascii="Times New Roman" w:hAnsi="Times New Roman"/>
          <w:sz w:val="22"/>
          <w:szCs w:val="22"/>
        </w:rPr>
        <w:t xml:space="preserve"> zł w dziale </w:t>
      </w:r>
      <w:r>
        <w:rPr>
          <w:rFonts w:ascii="Times New Roman" w:hAnsi="Times New Roman"/>
          <w:sz w:val="22"/>
          <w:szCs w:val="22"/>
        </w:rPr>
        <w:t>010</w:t>
      </w:r>
      <w:r w:rsidRPr="00B70164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01095</w:t>
      </w:r>
      <w:r w:rsidRPr="00B70164">
        <w:rPr>
          <w:rFonts w:ascii="Times New Roman" w:hAnsi="Times New Roman"/>
          <w:sz w:val="22"/>
          <w:szCs w:val="22"/>
        </w:rPr>
        <w:t xml:space="preserve">, § 2010 </w:t>
      </w:r>
      <w:r>
        <w:rPr>
          <w:rFonts w:ascii="Times New Roman" w:hAnsi="Times New Roman"/>
          <w:sz w:val="22"/>
          <w:szCs w:val="22"/>
        </w:rPr>
        <w:t>z przeznaczeniem na zwrot części podatku akcyzowego zawartego w cenie oleju napędowego wykorzystywanego do produkcji rolnej przez producentów rolnych oraz na pokrycie kosztów postępowania w sprawie jego zwrotu;</w:t>
      </w:r>
      <w:r w:rsidRPr="00C940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jednocześnie o tę kwotę zwiększono wydatki w dziale 010, rozdział 01095.</w:t>
      </w:r>
    </w:p>
    <w:p w14:paraId="49BFC097" w14:textId="77777777" w:rsidR="009E45B6" w:rsidRPr="00007F94" w:rsidRDefault="009E45B6" w:rsidP="009E45B6">
      <w:pPr>
        <w:jc w:val="both"/>
        <w:rPr>
          <w:rFonts w:ascii="Times New Roman" w:hAnsi="Times New Roman"/>
          <w:sz w:val="22"/>
          <w:szCs w:val="22"/>
        </w:rPr>
      </w:pPr>
    </w:p>
    <w:p w14:paraId="7F330459" w14:textId="1D94EFB7" w:rsidR="009E45B6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z przeznaczeniem na:</w:t>
      </w:r>
    </w:p>
    <w:p w14:paraId="633AC510" w14:textId="0D349D9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1</w:t>
      </w:r>
      <w:r w:rsidR="00440690">
        <w:rPr>
          <w:rFonts w:ascii="Times New Roman" w:eastAsia="Calibri" w:hAnsi="Times New Roman"/>
          <w:sz w:val="22"/>
          <w:szCs w:val="22"/>
        </w:rPr>
        <w:t>83</w:t>
      </w:r>
      <w:r>
        <w:rPr>
          <w:rFonts w:ascii="Times New Roman" w:eastAsia="Calibri" w:hAnsi="Times New Roman"/>
          <w:sz w:val="22"/>
          <w:szCs w:val="22"/>
        </w:rPr>
        <w:t>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6050),</w:t>
      </w:r>
    </w:p>
    <w:p w14:paraId="7DAD4529" w14:textId="12212175" w:rsidR="009E45B6" w:rsidRDefault="009E45B6" w:rsidP="009E45B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</w:t>
      </w:r>
      <w:r w:rsidR="00440690">
        <w:rPr>
          <w:rFonts w:ascii="Times New Roman" w:eastAsia="Calibri" w:hAnsi="Times New Roman"/>
          <w:sz w:val="22"/>
          <w:szCs w:val="22"/>
        </w:rPr>
        <w:t>Kleszczyna</w:t>
      </w:r>
      <w:r>
        <w:rPr>
          <w:rFonts w:ascii="Times New Roman" w:eastAsia="Calibri" w:hAnsi="Times New Roman"/>
          <w:sz w:val="22"/>
          <w:szCs w:val="22"/>
        </w:rPr>
        <w:t xml:space="preserve"> na zakup </w:t>
      </w:r>
      <w:r w:rsidR="00440690">
        <w:rPr>
          <w:rFonts w:ascii="Times New Roman" w:eastAsia="Calibri" w:hAnsi="Times New Roman"/>
          <w:sz w:val="22"/>
          <w:szCs w:val="22"/>
        </w:rPr>
        <w:t>samochodu pożarniczego</w:t>
      </w:r>
      <w:r>
        <w:rPr>
          <w:rFonts w:ascii="Times New Roman" w:eastAsia="Calibri" w:hAnsi="Times New Roman"/>
          <w:sz w:val="22"/>
          <w:szCs w:val="22"/>
        </w:rPr>
        <w:t xml:space="preserve">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 w:rsidR="00440690">
        <w:rPr>
          <w:rFonts w:ascii="Times New Roman" w:eastAsia="Calibri" w:hAnsi="Times New Roman"/>
          <w:sz w:val="22"/>
          <w:szCs w:val="22"/>
        </w:rPr>
        <w:t>200</w:t>
      </w:r>
      <w:r>
        <w:rPr>
          <w:rFonts w:ascii="Times New Roman" w:eastAsia="Calibri" w:hAnsi="Times New Roman"/>
          <w:sz w:val="22"/>
          <w:szCs w:val="22"/>
        </w:rPr>
        <w:t>.000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 w:rsidR="00440690">
        <w:rPr>
          <w:rFonts w:ascii="Times New Roman" w:eastAsia="Calibri" w:hAnsi="Times New Roman"/>
          <w:sz w:val="22"/>
          <w:szCs w:val="22"/>
        </w:rPr>
        <w:t>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41BF8C5A" w14:textId="3F08FDB9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F95712A" w14:textId="124137E4" w:rsidR="009E45B6" w:rsidRPr="00440690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Dokonano odpowiednich przeniesień pomiędzy podziałkami klasyfikacji budżetowej w celu zabezpieczenia środków na </w:t>
      </w:r>
      <w:r w:rsidR="00440690"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="00440690" w:rsidRPr="009E45B6">
        <w:rPr>
          <w:rFonts w:ascii="Times New Roman" w:eastAsia="Times New Roman" w:hAnsi="Times New Roman"/>
          <w:sz w:val="22"/>
          <w:szCs w:val="22"/>
          <w:lang w:eastAsia="pl-PL"/>
        </w:rPr>
        <w:t>otacje na finansowanie lub dofinansowanie zadań zleconych do realizacji organizacjom prowadzącym działalność pożytku publicznego</w:t>
      </w:r>
      <w:r w:rsidRPr="00603E72">
        <w:rPr>
          <w:rFonts w:ascii="Times New Roman" w:eastAsia="Calibri" w:hAnsi="Times New Roman"/>
          <w:sz w:val="22"/>
          <w:szCs w:val="22"/>
        </w:rPr>
        <w:t>.</w:t>
      </w:r>
    </w:p>
    <w:p w14:paraId="27AFD545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C7823EC" w14:textId="0C22652D" w:rsidR="009E45B6" w:rsidRPr="00CC0A3F" w:rsidRDefault="00440690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P</w:t>
      </w:r>
      <w:r w:rsidR="009E45B6" w:rsidRPr="001050E5">
        <w:rPr>
          <w:rFonts w:ascii="Times New Roman" w:eastAsia="Calibri" w:hAnsi="Times New Roman"/>
          <w:sz w:val="22"/>
          <w:szCs w:val="22"/>
        </w:rPr>
        <w:t xml:space="preserve">oza tym </w:t>
      </w:r>
      <w:r>
        <w:rPr>
          <w:rFonts w:ascii="Times New Roman" w:eastAsia="Calibri" w:hAnsi="Times New Roman"/>
          <w:sz w:val="22"/>
          <w:szCs w:val="22"/>
        </w:rPr>
        <w:t>d</w:t>
      </w:r>
      <w:r w:rsidRPr="001050E5">
        <w:rPr>
          <w:rFonts w:ascii="Times New Roman" w:eastAsia="Calibri" w:hAnsi="Times New Roman"/>
          <w:sz w:val="22"/>
          <w:szCs w:val="22"/>
        </w:rPr>
        <w:t xml:space="preserve">okonano </w:t>
      </w:r>
      <w:r w:rsidR="009E45B6" w:rsidRPr="001050E5">
        <w:rPr>
          <w:rFonts w:ascii="Times New Roman" w:eastAsia="Calibri" w:hAnsi="Times New Roman"/>
          <w:sz w:val="22"/>
          <w:szCs w:val="22"/>
        </w:rPr>
        <w:t>przeniesień planowanych wydatków bieżących i majątkowych, stosownie do zgłoszonych potrzeb przez pracowników merytorycznych</w:t>
      </w:r>
      <w:r w:rsidR="009E45B6"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="009E45B6" w:rsidRPr="001050E5">
        <w:rPr>
          <w:rFonts w:ascii="Times New Roman" w:eastAsia="Calibri" w:hAnsi="Times New Roman"/>
          <w:sz w:val="22"/>
          <w:szCs w:val="22"/>
        </w:rPr>
        <w:t>.</w:t>
      </w:r>
    </w:p>
    <w:p w14:paraId="5806FCA9" w14:textId="77777777" w:rsidR="009E45B6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1F17B6D7" w14:textId="77777777" w:rsidR="009E45B6" w:rsidRPr="001050E5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BCE089B" w14:textId="1CC830FB" w:rsidR="009E45B6" w:rsidRPr="009765D0" w:rsidRDefault="009E45B6" w:rsidP="009E45B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II. PRZYCHODY BUDŻETU</w:t>
      </w:r>
    </w:p>
    <w:p w14:paraId="5A2D0C7B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4969865" w14:textId="0A04AC3D" w:rsidR="00F6689B" w:rsidRDefault="00F6689B" w:rsidP="00B31C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Zwiększono przychody o kwotę 9.010,67 zł, stanowiącą </w:t>
      </w:r>
      <w:r w:rsidR="0016648E">
        <w:rPr>
          <w:rFonts w:ascii="Times New Roman" w:hAnsi="Times New Roman"/>
          <w:sz w:val="22"/>
          <w:szCs w:val="22"/>
        </w:rPr>
        <w:t xml:space="preserve">niewykorzystane w 2020 r. środki na realizację </w:t>
      </w:r>
      <w:r w:rsidR="00B31C32" w:rsidRPr="00440690">
        <w:rPr>
          <w:rFonts w:ascii="Times New Roman" w:hAnsi="Times New Roman"/>
          <w:sz w:val="22"/>
          <w:szCs w:val="22"/>
        </w:rPr>
        <w:t>zadań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określonych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w gminnym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programie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profilaktyki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i rozwiązywania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problemów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alkoholowych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oraz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realizację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zadań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określonych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w gminnym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programie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przeciwdziałania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narkomanii</w:t>
      </w:r>
      <w:r w:rsidR="00B31C32">
        <w:rPr>
          <w:rFonts w:ascii="Times New Roman" w:hAnsi="Times New Roman"/>
          <w:sz w:val="22"/>
          <w:szCs w:val="22"/>
        </w:rPr>
        <w:t>.</w:t>
      </w:r>
    </w:p>
    <w:p w14:paraId="7D492375" w14:textId="77777777" w:rsidR="00F6689B" w:rsidRDefault="00F6689B">
      <w:pPr>
        <w:rPr>
          <w:rFonts w:ascii="Times New Roman" w:hAnsi="Times New Roman"/>
          <w:sz w:val="22"/>
          <w:szCs w:val="22"/>
        </w:rPr>
      </w:pPr>
    </w:p>
    <w:p w14:paraId="2BA6DC0E" w14:textId="40EAC7ED" w:rsidR="00B31C32" w:rsidRPr="00440690" w:rsidRDefault="00B31C32">
      <w:pPr>
        <w:rPr>
          <w:rFonts w:ascii="Times New Roman" w:hAnsi="Times New Roman"/>
          <w:sz w:val="22"/>
          <w:szCs w:val="22"/>
        </w:rPr>
      </w:pPr>
    </w:p>
    <w:sectPr w:rsidR="00B31C32" w:rsidRPr="0044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29"/>
  </w:num>
  <w:num w:numId="11">
    <w:abstractNumId w:val="19"/>
  </w:num>
  <w:num w:numId="12">
    <w:abstractNumId w:val="24"/>
  </w:num>
  <w:num w:numId="13">
    <w:abstractNumId w:val="21"/>
  </w:num>
  <w:num w:numId="14">
    <w:abstractNumId w:val="23"/>
  </w:num>
  <w:num w:numId="15">
    <w:abstractNumId w:val="25"/>
  </w:num>
  <w:num w:numId="16">
    <w:abstractNumId w:val="0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3"/>
  </w:num>
  <w:num w:numId="22">
    <w:abstractNumId w:val="1"/>
  </w:num>
  <w:num w:numId="23">
    <w:abstractNumId w:val="15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0"/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B"/>
    <w:rsid w:val="00014ADD"/>
    <w:rsid w:val="000412FF"/>
    <w:rsid w:val="000B422A"/>
    <w:rsid w:val="001159AA"/>
    <w:rsid w:val="00143A1B"/>
    <w:rsid w:val="0016648E"/>
    <w:rsid w:val="001A00A2"/>
    <w:rsid w:val="00201617"/>
    <w:rsid w:val="00227126"/>
    <w:rsid w:val="003D5B3E"/>
    <w:rsid w:val="004004F3"/>
    <w:rsid w:val="00440690"/>
    <w:rsid w:val="00471382"/>
    <w:rsid w:val="0047213F"/>
    <w:rsid w:val="004D26F9"/>
    <w:rsid w:val="005174A7"/>
    <w:rsid w:val="00574F48"/>
    <w:rsid w:val="005B2B6E"/>
    <w:rsid w:val="005D5E5D"/>
    <w:rsid w:val="00665265"/>
    <w:rsid w:val="00696203"/>
    <w:rsid w:val="006E5952"/>
    <w:rsid w:val="007D73D7"/>
    <w:rsid w:val="00875181"/>
    <w:rsid w:val="008F21D5"/>
    <w:rsid w:val="00997B08"/>
    <w:rsid w:val="009E45B6"/>
    <w:rsid w:val="00AD08EE"/>
    <w:rsid w:val="00B31C32"/>
    <w:rsid w:val="00B6447E"/>
    <w:rsid w:val="00BD23BB"/>
    <w:rsid w:val="00C14625"/>
    <w:rsid w:val="00C378EB"/>
    <w:rsid w:val="00C77566"/>
    <w:rsid w:val="00CB4567"/>
    <w:rsid w:val="00CB7F19"/>
    <w:rsid w:val="00DA20E3"/>
    <w:rsid w:val="00F00A1C"/>
    <w:rsid w:val="00F44E7B"/>
    <w:rsid w:val="00F6689B"/>
    <w:rsid w:val="00F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44CD"/>
  <w15:chartTrackingRefBased/>
  <w15:docId w15:val="{0E02BA2F-4355-48B7-856E-F54145A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3B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B7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F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F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F1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F19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F19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F19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F19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F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BD23BB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3BB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BD23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7F1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F1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F1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F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F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F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F1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F19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CB7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7F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B7F19"/>
    <w:rPr>
      <w:color w:val="800080"/>
      <w:u w:val="single"/>
    </w:rPr>
  </w:style>
  <w:style w:type="paragraph" w:customStyle="1" w:styleId="msonormal0">
    <w:name w:val="msonormal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CB7F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CB7F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F1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F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F1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F1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B7F1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B7F19"/>
    <w:rPr>
      <w:vertAlign w:val="superscript"/>
    </w:rPr>
  </w:style>
  <w:style w:type="character" w:styleId="Odwoaniedelikatne">
    <w:name w:val="Subtle Reference"/>
    <w:qFormat/>
    <w:rsid w:val="00CB7F1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7F19"/>
    <w:rPr>
      <w:vertAlign w:val="superscript"/>
    </w:rPr>
  </w:style>
  <w:style w:type="character" w:styleId="Numerstrony">
    <w:name w:val="page number"/>
    <w:basedOn w:val="Domylnaczcionkaakapitu"/>
    <w:rsid w:val="00CB7F19"/>
  </w:style>
  <w:style w:type="character" w:customStyle="1" w:styleId="TekstkomentarzaZnak">
    <w:name w:val="Tekst komentarza Znak"/>
    <w:basedOn w:val="Domylnaczcionkaakapitu"/>
    <w:link w:val="Tekstkomentarza"/>
    <w:semiHidden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B7F1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7F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7F1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B7F1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CB7F19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CB7F19"/>
    <w:rPr>
      <w:smallCaps/>
      <w:color w:val="C0504D"/>
      <w:u w:val="single"/>
    </w:rPr>
  </w:style>
  <w:style w:type="paragraph" w:customStyle="1" w:styleId="xl58">
    <w:name w:val="xl5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B7F19"/>
    <w:rPr>
      <w:sz w:val="16"/>
      <w:szCs w:val="16"/>
    </w:rPr>
  </w:style>
  <w:style w:type="paragraph" w:customStyle="1" w:styleId="xl113">
    <w:name w:val="xl113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CB7F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CB7F1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CB7F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CB7F1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CB7F1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CB7F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CB7F1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CB7F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CB7F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CB7F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F1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B7F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B7F1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F1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B7F1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F19"/>
    <w:rPr>
      <w:b/>
      <w:bCs/>
    </w:rPr>
  </w:style>
  <w:style w:type="character" w:styleId="Uwydatnienie">
    <w:name w:val="Emphasis"/>
    <w:basedOn w:val="Domylnaczcionkaakapitu"/>
    <w:uiPriority w:val="20"/>
    <w:qFormat/>
    <w:rsid w:val="00CB7F1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B7F19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B7F1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F19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F1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CB7F1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B7F1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B7F1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B7F1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7F19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CB7F19"/>
  </w:style>
  <w:style w:type="numbering" w:customStyle="1" w:styleId="Bezlisty11">
    <w:name w:val="Bez listy11"/>
    <w:next w:val="Bezlisty"/>
    <w:uiPriority w:val="99"/>
    <w:semiHidden/>
    <w:unhideWhenUsed/>
    <w:rsid w:val="00CB7F19"/>
  </w:style>
  <w:style w:type="paragraph" w:customStyle="1" w:styleId="Bezodstpw1">
    <w:name w:val="Bez odstępów1"/>
    <w:rsid w:val="00CB7F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B7F1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B7F1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CB7F1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CB7F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CB7F1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CB7F1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CB7F1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CB7F1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CB7F1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CB7F1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B7F1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CB7F1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CB7F19"/>
  </w:style>
  <w:style w:type="paragraph" w:customStyle="1" w:styleId="xl219">
    <w:name w:val="xl21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B7F19"/>
  </w:style>
  <w:style w:type="numbering" w:customStyle="1" w:styleId="Bezlisty3">
    <w:name w:val="Bez listy3"/>
    <w:next w:val="Bezlisty"/>
    <w:uiPriority w:val="99"/>
    <w:semiHidden/>
    <w:unhideWhenUsed/>
    <w:rsid w:val="00CB7F19"/>
  </w:style>
  <w:style w:type="numbering" w:customStyle="1" w:styleId="Bezlisty12">
    <w:name w:val="Bez listy12"/>
    <w:next w:val="Bezlisty"/>
    <w:uiPriority w:val="99"/>
    <w:semiHidden/>
    <w:unhideWhenUsed/>
    <w:rsid w:val="00CB7F19"/>
  </w:style>
  <w:style w:type="numbering" w:customStyle="1" w:styleId="Bezlisty21">
    <w:name w:val="Bez listy21"/>
    <w:next w:val="Bezlisty"/>
    <w:uiPriority w:val="99"/>
    <w:semiHidden/>
    <w:unhideWhenUsed/>
    <w:rsid w:val="00CB7F19"/>
  </w:style>
  <w:style w:type="numbering" w:customStyle="1" w:styleId="Bezlisty4">
    <w:name w:val="Bez listy4"/>
    <w:next w:val="Bezlisty"/>
    <w:uiPriority w:val="99"/>
    <w:semiHidden/>
    <w:unhideWhenUsed/>
    <w:rsid w:val="00CB7F19"/>
  </w:style>
  <w:style w:type="character" w:styleId="Tekstzastpczy">
    <w:name w:val="Placeholder Text"/>
    <w:basedOn w:val="Domylnaczcionkaakapitu"/>
    <w:uiPriority w:val="99"/>
    <w:semiHidden/>
    <w:rsid w:val="00CB7F1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CB7F19"/>
  </w:style>
  <w:style w:type="numbering" w:customStyle="1" w:styleId="Bezlisty13">
    <w:name w:val="Bez listy13"/>
    <w:next w:val="Bezlisty"/>
    <w:uiPriority w:val="99"/>
    <w:semiHidden/>
    <w:unhideWhenUsed/>
    <w:rsid w:val="00CB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7197</Words>
  <Characters>43188</Characters>
  <Application>Microsoft Office Word</Application>
  <DocSecurity>4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2021-03-16T10:41:00Z</cp:lastPrinted>
  <dcterms:created xsi:type="dcterms:W3CDTF">2021-03-16T11:01:00Z</dcterms:created>
  <dcterms:modified xsi:type="dcterms:W3CDTF">2021-03-16T11:01:00Z</dcterms:modified>
</cp:coreProperties>
</file>